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17" w:rsidRPr="000D7E17" w:rsidRDefault="000D7E17" w:rsidP="00571C34">
      <w:pPr>
        <w:spacing w:after="0" w:line="240" w:lineRule="auto"/>
        <w:jc w:val="center"/>
        <w:rPr>
          <w:rFonts w:ascii="Peterburg" w:eastAsia="Times New Roman" w:hAnsi="Peterburg" w:cs="Times New Roman"/>
          <w:sz w:val="28"/>
          <w:szCs w:val="20"/>
          <w:lang w:eastAsia="ru-RU"/>
        </w:rPr>
      </w:pPr>
    </w:p>
    <w:p w:rsidR="000D7E17" w:rsidRPr="000D7E17" w:rsidRDefault="000D7E17" w:rsidP="00571C34">
      <w:pPr>
        <w:spacing w:after="0" w:line="240" w:lineRule="auto"/>
        <w:jc w:val="center"/>
        <w:rPr>
          <w:rFonts w:ascii="Peterburg" w:eastAsia="Times New Roman" w:hAnsi="Peterburg" w:cs="Times New Roman"/>
          <w:sz w:val="8"/>
          <w:szCs w:val="20"/>
          <w:lang w:eastAsia="ru-RU"/>
        </w:rPr>
      </w:pPr>
    </w:p>
    <w:p w:rsidR="00A663EB" w:rsidRDefault="00A663EB" w:rsidP="00A663EB">
      <w:pPr>
        <w:jc w:val="center"/>
        <w:rPr>
          <w:rFonts w:ascii="Peterburg" w:hAnsi="Peterburg"/>
          <w:b/>
          <w:noProof/>
        </w:rPr>
      </w:pPr>
      <w:r>
        <w:rPr>
          <w:rFonts w:ascii="Peterburg" w:hAnsi="Peterburg"/>
          <w:b/>
          <w:noProof/>
          <w:lang w:val="ru-RU" w:eastAsia="ru-RU"/>
        </w:rPr>
        <w:drawing>
          <wp:inline distT="0" distB="0" distL="0" distR="0">
            <wp:extent cx="426720" cy="6096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3EB" w:rsidRPr="00B25CB1" w:rsidRDefault="00A663EB" w:rsidP="00A663EB">
      <w:pPr>
        <w:pStyle w:val="3"/>
        <w:widowControl/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0"/>
        </w:rPr>
        <w:t xml:space="preserve">   </w:t>
      </w:r>
      <w:r w:rsidRPr="00B25CB1">
        <w:rPr>
          <w:sz w:val="24"/>
          <w:szCs w:val="24"/>
        </w:rPr>
        <w:t>УКРАЇНА</w:t>
      </w:r>
    </w:p>
    <w:p w:rsidR="00A663EB" w:rsidRDefault="00A663EB" w:rsidP="00A663EB">
      <w:pPr>
        <w:pStyle w:val="6"/>
        <w:rPr>
          <w:rFonts w:ascii="Times New Roman" w:hAnsi="Times New Roman"/>
          <w:b/>
          <w:sz w:val="24"/>
          <w:szCs w:val="24"/>
        </w:rPr>
      </w:pPr>
      <w:r w:rsidRPr="00B25CB1">
        <w:rPr>
          <w:rFonts w:ascii="Times New Roman" w:hAnsi="Times New Roman"/>
          <w:b/>
          <w:sz w:val="24"/>
          <w:szCs w:val="24"/>
        </w:rPr>
        <w:t>ОЛЕКСАНДРІЙСЬКА МІСЬКА РАДА</w:t>
      </w:r>
    </w:p>
    <w:p w:rsidR="00A663EB" w:rsidRPr="00A663EB" w:rsidRDefault="00A663EB" w:rsidP="00A663EB">
      <w:pPr>
        <w:jc w:val="center"/>
        <w:rPr>
          <w:rFonts w:ascii="Times New Roman" w:hAnsi="Times New Roman" w:cs="Times New Roman"/>
          <w:b/>
        </w:rPr>
      </w:pPr>
      <w:r w:rsidRPr="00A663EB">
        <w:rPr>
          <w:rFonts w:ascii="Times New Roman" w:hAnsi="Times New Roman" w:cs="Times New Roman"/>
          <w:b/>
        </w:rPr>
        <w:t>КІРОВОГРАДСЬКОЇ ОБЛАСТІ</w:t>
      </w:r>
    </w:p>
    <w:p w:rsidR="00A663EB" w:rsidRPr="00A663EB" w:rsidRDefault="00A663EB" w:rsidP="00A663EB">
      <w:pPr>
        <w:pStyle w:val="2"/>
        <w:widowControl/>
        <w:rPr>
          <w:sz w:val="24"/>
          <w:szCs w:val="24"/>
        </w:rPr>
      </w:pPr>
      <w:r w:rsidRPr="00B25CB1">
        <w:rPr>
          <w:sz w:val="24"/>
          <w:szCs w:val="24"/>
        </w:rPr>
        <w:t>УПРАВЛІННЯ ОСВІТИ, МОЛОДІ ТА СПОРТУ</w:t>
      </w:r>
    </w:p>
    <w:p w:rsidR="00A663EB" w:rsidRPr="005C6274" w:rsidRDefault="00A663EB" w:rsidP="00A663EB">
      <w:pPr>
        <w:pStyle w:val="3"/>
        <w:widowControl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вул. Бульварна, 28, Олександрія, 28000, тел./факс.</w:t>
      </w:r>
      <w:r w:rsidRPr="005C6274">
        <w:rPr>
          <w:b w:val="0"/>
          <w:sz w:val="24"/>
          <w:szCs w:val="24"/>
        </w:rPr>
        <w:t>(05235) 7-01-65</w:t>
      </w:r>
      <w:r>
        <w:rPr>
          <w:b w:val="0"/>
          <w:sz w:val="24"/>
          <w:szCs w:val="24"/>
        </w:rPr>
        <w:t xml:space="preserve">  </w:t>
      </w:r>
    </w:p>
    <w:p w:rsidR="00A663EB" w:rsidRPr="002139EB" w:rsidRDefault="00A663EB" w:rsidP="00A663EB">
      <w:pPr>
        <w:pStyle w:val="3"/>
        <w:widowControl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тел. 7-04-85, Е</w:t>
      </w:r>
      <w:r w:rsidRPr="005C6274">
        <w:rPr>
          <w:b w:val="0"/>
          <w:sz w:val="24"/>
          <w:szCs w:val="24"/>
        </w:rPr>
        <w:t xml:space="preserve">-mail: </w:t>
      </w:r>
      <w:hyperlink r:id="rId7" w:history="1">
        <w:r w:rsidRPr="002139EB">
          <w:rPr>
            <w:rStyle w:val="a7"/>
            <w:b w:val="0"/>
            <w:sz w:val="24"/>
            <w:szCs w:val="24"/>
            <w:lang w:val="en-US"/>
          </w:rPr>
          <w:t>gorono</w:t>
        </w:r>
        <w:r w:rsidRPr="002139EB">
          <w:rPr>
            <w:rStyle w:val="a7"/>
            <w:b w:val="0"/>
            <w:sz w:val="24"/>
            <w:szCs w:val="24"/>
          </w:rPr>
          <w:t>28000@</w:t>
        </w:r>
        <w:r w:rsidRPr="002139EB">
          <w:rPr>
            <w:rStyle w:val="a7"/>
            <w:b w:val="0"/>
            <w:sz w:val="24"/>
            <w:szCs w:val="24"/>
            <w:lang w:val="en-US"/>
          </w:rPr>
          <w:t>ukr</w:t>
        </w:r>
        <w:r w:rsidRPr="002139EB">
          <w:rPr>
            <w:rStyle w:val="a7"/>
            <w:b w:val="0"/>
            <w:sz w:val="24"/>
            <w:szCs w:val="24"/>
          </w:rPr>
          <w:t>.</w:t>
        </w:r>
        <w:r w:rsidRPr="002139EB">
          <w:rPr>
            <w:rStyle w:val="a7"/>
            <w:b w:val="0"/>
            <w:sz w:val="24"/>
            <w:szCs w:val="24"/>
            <w:lang w:val="en-US"/>
          </w:rPr>
          <w:t>net</w:t>
        </w:r>
      </w:hyperlink>
      <w:r w:rsidRPr="002139EB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</w:t>
      </w:r>
      <w:r w:rsidRPr="002139EB">
        <w:rPr>
          <w:b w:val="0"/>
          <w:sz w:val="24"/>
          <w:szCs w:val="24"/>
        </w:rPr>
        <w:t xml:space="preserve">Код ЄДРПОУ </w:t>
      </w:r>
      <w:r>
        <w:rPr>
          <w:b w:val="0"/>
          <w:sz w:val="24"/>
          <w:szCs w:val="24"/>
        </w:rPr>
        <w:t>02143962</w:t>
      </w:r>
    </w:p>
    <w:p w:rsidR="00A663EB" w:rsidRDefault="00A663EB" w:rsidP="00A663EB">
      <w:pPr>
        <w:ind w:right="638"/>
      </w:pPr>
    </w:p>
    <w:p w:rsidR="000D7E17" w:rsidRPr="000D7E17" w:rsidRDefault="00A663EB" w:rsidP="00571C34">
      <w:pPr>
        <w:tabs>
          <w:tab w:val="left" w:pos="8080"/>
          <w:tab w:val="left" w:pos="836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="000D7E17" w:rsidRPr="000D7E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АКАЗ</w:t>
      </w:r>
    </w:p>
    <w:p w:rsidR="000D7E17" w:rsidRPr="000D7E17" w:rsidRDefault="000D7E17" w:rsidP="00571C34">
      <w:pPr>
        <w:tabs>
          <w:tab w:val="left" w:pos="6521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E17" w:rsidRPr="000D7E17" w:rsidRDefault="00DC25CC" w:rsidP="00C3347C">
      <w:pPr>
        <w:tabs>
          <w:tab w:val="left" w:pos="6521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</w:t>
      </w:r>
      <w:r w:rsidR="00C52A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515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C3347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6671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.201</w:t>
      </w:r>
      <w:r w:rsidR="00C3347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="006175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515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р._№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165</w:t>
      </w:r>
      <w:r w:rsidR="000D7E17" w:rsidRPr="000D7E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D7E17" w:rsidRPr="000D7E17" w:rsidRDefault="000D7E17" w:rsidP="00571C34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653" w:rsidRDefault="00617587" w:rsidP="006F135D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затвердження змін до паспортів</w:t>
      </w:r>
      <w:r w:rsidR="00135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136D5" w:rsidRPr="000D7E17" w:rsidRDefault="00617587" w:rsidP="006F135D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17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бюджетних програм </w:t>
      </w:r>
      <w:r w:rsidR="00C3347C" w:rsidRPr="00C334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</w:t>
      </w:r>
      <w:r w:rsidR="00E764D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3347C" w:rsidRPr="00C33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рік</w:t>
      </w:r>
    </w:p>
    <w:p w:rsidR="000D7E17" w:rsidRDefault="000D7E17" w:rsidP="00571C34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B4C" w:rsidRDefault="00681B4C" w:rsidP="00571C34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E17" w:rsidRDefault="00BE3007" w:rsidP="00571C34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D7E17" w:rsidRPr="000D7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виконання ст. 20 Бюджетного Кодексу України, згідно рішення </w:t>
      </w:r>
      <w:r w:rsidR="00BD3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сесії </w:t>
      </w:r>
      <w:r w:rsidR="000D7E17" w:rsidRPr="000D7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Олександрійської міської ради від </w:t>
      </w:r>
      <w:r w:rsidR="00DC25CC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A13D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C25CC">
        <w:rPr>
          <w:rFonts w:ascii="Times New Roman" w:eastAsia="Times New Roman" w:hAnsi="Times New Roman" w:cs="Times New Roman"/>
          <w:sz w:val="24"/>
          <w:szCs w:val="24"/>
          <w:lang w:eastAsia="ru-RU"/>
        </w:rPr>
        <w:t>03.2</w:t>
      </w:r>
      <w:r w:rsidR="00A13DDC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61758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D7E17" w:rsidRPr="000D7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№</w:t>
      </w:r>
      <w:r w:rsidR="004F2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23BB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C25C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D7E17" w:rsidRPr="000D7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617587" w:rsidRPr="00617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внесення змін до міського бюджету </w:t>
      </w:r>
      <w:r w:rsidR="00C3347C" w:rsidRPr="00C334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0D7E17" w:rsidRPr="000D7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C3347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D7E17" w:rsidRPr="000D7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рік</w:t>
      </w:r>
      <w:r w:rsidR="00E61EE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33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D7E17" w:rsidRPr="000D7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Правил складання паспортів бюджетних програм та звітів про їх виконання, затверджених наказом Міністерства фінансів України від 26.08.2014 року №836 «Про паспорти бюджетних програм», зареєстрованим у Міністерстві юстиції України 10.09. 2014 року за </w:t>
      </w:r>
      <w:r w:rsidR="00AE7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7E17" w:rsidRPr="000D7E17">
        <w:rPr>
          <w:rFonts w:ascii="Times New Roman" w:eastAsia="Times New Roman" w:hAnsi="Times New Roman" w:cs="Times New Roman"/>
          <w:sz w:val="24"/>
          <w:szCs w:val="24"/>
          <w:lang w:eastAsia="ru-RU"/>
        </w:rPr>
        <w:t>№1103/25880.</w:t>
      </w:r>
    </w:p>
    <w:p w:rsidR="00C3347C" w:rsidRDefault="00C3347C" w:rsidP="00571C34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7E17" w:rsidRDefault="000D7E17" w:rsidP="00571C34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5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НАКАЗУЮ:</w:t>
      </w:r>
    </w:p>
    <w:p w:rsidR="00135F04" w:rsidRDefault="00135F04" w:rsidP="00135F0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F04" w:rsidRPr="00135F04" w:rsidRDefault="00135F04" w:rsidP="00135F04">
      <w:pPr>
        <w:pStyle w:val="a6"/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153" w:rsidRDefault="004702CE" w:rsidP="008D167F">
      <w:pPr>
        <w:pStyle w:val="a6"/>
        <w:keepNext/>
        <w:numPr>
          <w:ilvl w:val="0"/>
          <w:numId w:val="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</w:t>
      </w:r>
      <w:r w:rsidR="00617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зміни до </w:t>
      </w:r>
      <w:r w:rsidRPr="004702C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  <w:r w:rsidR="00617587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r w:rsidRPr="00470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бюджетних програм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70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згідно рішення </w:t>
      </w:r>
      <w:r w:rsidR="001751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сесії </w:t>
      </w:r>
      <w:r w:rsidRPr="00470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Олександрійської міської ради від </w:t>
      </w:r>
      <w:r w:rsidR="008D167F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175153" w:rsidRPr="0017515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D167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75153" w:rsidRPr="00175153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року № 66</w:t>
      </w:r>
      <w:r w:rsidR="008D167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75153" w:rsidRPr="001751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0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175153" w:rsidRPr="001751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внесення змін до міського бюджету на </w:t>
      </w:r>
      <w:r w:rsidRPr="004702C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70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рік» по управлінню освіти молоді, та спорту за (КПКВК МБ):</w:t>
      </w:r>
    </w:p>
    <w:p w:rsidR="00681B4C" w:rsidRDefault="00681B4C" w:rsidP="00571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D395D" w:rsidRDefault="001D395D" w:rsidP="00571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395D">
        <w:rPr>
          <w:rFonts w:ascii="Times New Roman" w:eastAsia="Times New Roman" w:hAnsi="Times New Roman" w:cs="Times New Roman"/>
          <w:sz w:val="24"/>
          <w:szCs w:val="24"/>
          <w:lang w:eastAsia="uk-UA"/>
        </w:rPr>
        <w:t>-</w:t>
      </w:r>
      <w:r w:rsidR="00AB320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D39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0611020 </w:t>
      </w:r>
      <w:r w:rsidR="000D5837" w:rsidRPr="000D5837"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r w:rsidR="00AB320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</w:t>
      </w:r>
      <w:r w:rsidRPr="001D395D">
        <w:rPr>
          <w:rFonts w:ascii="Times New Roman" w:eastAsia="Times New Roman" w:hAnsi="Times New Roman" w:cs="Times New Roman"/>
          <w:sz w:val="24"/>
          <w:szCs w:val="24"/>
          <w:lang w:eastAsia="uk-UA"/>
        </w:rPr>
        <w:t>адання загальної середньої освіти загальноосвітніми навчальними закладами ( в т. ч. школою-дитячим садком, інтернатом при школі), спеціалізованими школами, ліцеями, гімназіями, колегіумами;</w:t>
      </w:r>
    </w:p>
    <w:p w:rsidR="00C23BB1" w:rsidRDefault="00C23BB1" w:rsidP="00571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23BB1">
        <w:rPr>
          <w:rFonts w:ascii="Times New Roman" w:eastAsia="Times New Roman" w:hAnsi="Times New Roman" w:cs="Times New Roman"/>
          <w:sz w:val="24"/>
          <w:szCs w:val="24"/>
          <w:lang w:eastAsia="uk-UA"/>
        </w:rPr>
        <w:t>-</w:t>
      </w:r>
      <w:r w:rsidR="00AB320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C23BB1">
        <w:rPr>
          <w:rFonts w:ascii="Times New Roman" w:eastAsia="Times New Roman" w:hAnsi="Times New Roman" w:cs="Times New Roman"/>
          <w:sz w:val="24"/>
          <w:szCs w:val="24"/>
          <w:lang w:eastAsia="uk-UA"/>
        </w:rPr>
        <w:t>0615011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C23BB1">
        <w:rPr>
          <w:rFonts w:ascii="Times New Roman" w:eastAsia="Times New Roman" w:hAnsi="Times New Roman" w:cs="Times New Roman"/>
          <w:sz w:val="24"/>
          <w:szCs w:val="24"/>
          <w:lang w:eastAsia="uk-UA"/>
        </w:rPr>
        <w:t>– Проведення навчально-тренувальних зборів і змаг</w:t>
      </w:r>
      <w:r w:rsidR="000331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ань з </w:t>
      </w:r>
      <w:r w:rsidR="008D167F">
        <w:rPr>
          <w:rFonts w:ascii="Times New Roman" w:eastAsia="Times New Roman" w:hAnsi="Times New Roman" w:cs="Times New Roman"/>
          <w:sz w:val="24"/>
          <w:szCs w:val="24"/>
          <w:lang w:eastAsia="uk-UA"/>
        </w:rPr>
        <w:t>олімпійських видів спорту;</w:t>
      </w:r>
    </w:p>
    <w:p w:rsidR="00AB3203" w:rsidRDefault="00AB3203" w:rsidP="00AB320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bCs/>
        </w:rPr>
        <w:t xml:space="preserve">-  </w:t>
      </w:r>
      <w:r w:rsidRPr="00AB3203">
        <w:rPr>
          <w:rFonts w:ascii="Times New Roman" w:hAnsi="Times New Roman" w:cs="Times New Roman"/>
          <w:bCs/>
          <w:sz w:val="24"/>
        </w:rPr>
        <w:t xml:space="preserve">0611162 </w:t>
      </w:r>
      <w:r>
        <w:rPr>
          <w:rFonts w:ascii="Times New Roman" w:hAnsi="Times New Roman" w:cs="Times New Roman"/>
          <w:bCs/>
          <w:sz w:val="24"/>
        </w:rPr>
        <w:t xml:space="preserve">- </w:t>
      </w:r>
      <w:r w:rsidRPr="00AB3203">
        <w:rPr>
          <w:rFonts w:ascii="Times New Roman" w:hAnsi="Times New Roman" w:cs="Times New Roman"/>
          <w:bCs/>
          <w:sz w:val="24"/>
        </w:rPr>
        <w:t>інші програми та за</w:t>
      </w:r>
      <w:r>
        <w:rPr>
          <w:rFonts w:ascii="Times New Roman" w:hAnsi="Times New Roman" w:cs="Times New Roman"/>
          <w:bCs/>
          <w:sz w:val="24"/>
        </w:rPr>
        <w:t>ходи у сфері освіти;</w:t>
      </w:r>
    </w:p>
    <w:p w:rsidR="00AB3203" w:rsidRDefault="00AB3203" w:rsidP="00AB3203">
      <w:pPr>
        <w:tabs>
          <w:tab w:val="left" w:pos="141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Cs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0611161 - з</w:t>
      </w:r>
      <w:r w:rsidRPr="00AB3203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>б</w:t>
      </w:r>
      <w:r w:rsidRPr="00AB3203">
        <w:rPr>
          <w:rFonts w:ascii="Times New Roman" w:hAnsi="Times New Roman" w:cs="Times New Roman"/>
          <w:bCs/>
          <w:sz w:val="24"/>
          <w:szCs w:val="24"/>
        </w:rPr>
        <w:t>езпечення діяльност</w:t>
      </w:r>
      <w:r>
        <w:rPr>
          <w:rFonts w:ascii="Times New Roman" w:hAnsi="Times New Roman" w:cs="Times New Roman"/>
          <w:bCs/>
          <w:sz w:val="24"/>
          <w:szCs w:val="24"/>
        </w:rPr>
        <w:t>і інших закладів у сфері освіти;</w:t>
      </w:r>
    </w:p>
    <w:p w:rsidR="00AB3203" w:rsidRPr="00AB3203" w:rsidRDefault="00AB3203" w:rsidP="00AB320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AB3203">
        <w:rPr>
          <w:rFonts w:ascii="Times New Roman" w:hAnsi="Times New Roman" w:cs="Times New Roman"/>
          <w:bCs/>
          <w:sz w:val="24"/>
        </w:rPr>
        <w:t>- 0611170</w:t>
      </w:r>
      <w:r>
        <w:rPr>
          <w:rFonts w:ascii="Times New Roman" w:hAnsi="Times New Roman" w:cs="Times New Roman"/>
          <w:bCs/>
          <w:sz w:val="24"/>
        </w:rPr>
        <w:t xml:space="preserve"> - </w:t>
      </w:r>
      <w:r w:rsidRPr="00AB3203">
        <w:rPr>
          <w:rFonts w:ascii="Times New Roman" w:hAnsi="Times New Roman" w:cs="Times New Roman"/>
          <w:bCs/>
          <w:sz w:val="24"/>
        </w:rPr>
        <w:t>забезпечення діяльності інклюзивно-ресурсних центрів.</w:t>
      </w:r>
    </w:p>
    <w:p w:rsidR="00AB3203" w:rsidRPr="00C94A05" w:rsidRDefault="00AB3203" w:rsidP="00AB3203">
      <w:pPr>
        <w:tabs>
          <w:tab w:val="left" w:pos="1416"/>
        </w:tabs>
        <w:spacing w:after="0" w:line="240" w:lineRule="auto"/>
        <w:jc w:val="both"/>
        <w:rPr>
          <w:bCs/>
        </w:rPr>
      </w:pPr>
    </w:p>
    <w:p w:rsidR="00AB3203" w:rsidRDefault="00AB3203" w:rsidP="00AB3203">
      <w:pPr>
        <w:spacing w:after="0" w:line="240" w:lineRule="auto"/>
        <w:jc w:val="both"/>
        <w:rPr>
          <w:bCs/>
        </w:rPr>
      </w:pPr>
    </w:p>
    <w:p w:rsidR="00175153" w:rsidRDefault="00175153" w:rsidP="00571C34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3A56B3" w:rsidRPr="003A56B3" w:rsidRDefault="00A663EB" w:rsidP="00571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</w:t>
      </w:r>
      <w:r w:rsidR="003A56B3" w:rsidRPr="003A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правління   освіти,                                             </w:t>
      </w:r>
      <w:r w:rsidR="00A83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A56B3" w:rsidRPr="003A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0D7E17" w:rsidRPr="00A663EB" w:rsidRDefault="003A56B3" w:rsidP="00571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молоді та спорту міської ради </w:t>
      </w:r>
      <w:r w:rsidRPr="003A56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______________В. </w:t>
      </w:r>
      <w:r w:rsidR="00A8306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Чернецька</w:t>
      </w:r>
      <w:r w:rsidRPr="003A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A83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3A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sectPr w:rsidR="000D7E17" w:rsidRPr="00A663EB" w:rsidSect="00571C34">
      <w:pgSz w:w="11906" w:h="16838"/>
      <w:pgMar w:top="85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6DC"/>
    <w:multiLevelType w:val="hybridMultilevel"/>
    <w:tmpl w:val="65D4DC32"/>
    <w:lvl w:ilvl="0" w:tplc="8A4289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6706BF3"/>
    <w:multiLevelType w:val="hybridMultilevel"/>
    <w:tmpl w:val="5EE880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779A5"/>
    <w:multiLevelType w:val="hybridMultilevel"/>
    <w:tmpl w:val="38AA1D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57C10"/>
    <w:multiLevelType w:val="hybridMultilevel"/>
    <w:tmpl w:val="30849D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47C48"/>
    <w:multiLevelType w:val="hybridMultilevel"/>
    <w:tmpl w:val="10CA66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404174"/>
    <w:multiLevelType w:val="hybridMultilevel"/>
    <w:tmpl w:val="A7D89B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4F1A8F"/>
    <w:multiLevelType w:val="hybridMultilevel"/>
    <w:tmpl w:val="A7E0CD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872047"/>
    <w:multiLevelType w:val="hybridMultilevel"/>
    <w:tmpl w:val="064CF6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FDF"/>
    <w:multiLevelType w:val="hybridMultilevel"/>
    <w:tmpl w:val="CEF2A6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8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E17"/>
    <w:rsid w:val="00007478"/>
    <w:rsid w:val="000251EE"/>
    <w:rsid w:val="0003312D"/>
    <w:rsid w:val="00046622"/>
    <w:rsid w:val="0005154B"/>
    <w:rsid w:val="00091D68"/>
    <w:rsid w:val="000D5837"/>
    <w:rsid w:val="000D7E17"/>
    <w:rsid w:val="00135F04"/>
    <w:rsid w:val="00163BA6"/>
    <w:rsid w:val="00174670"/>
    <w:rsid w:val="00175153"/>
    <w:rsid w:val="001D395D"/>
    <w:rsid w:val="002D1B78"/>
    <w:rsid w:val="00332D0F"/>
    <w:rsid w:val="00364739"/>
    <w:rsid w:val="003A56B3"/>
    <w:rsid w:val="00464BB7"/>
    <w:rsid w:val="004702CE"/>
    <w:rsid w:val="004F204E"/>
    <w:rsid w:val="00505A98"/>
    <w:rsid w:val="005144D5"/>
    <w:rsid w:val="00571C34"/>
    <w:rsid w:val="005D4FD9"/>
    <w:rsid w:val="005E753F"/>
    <w:rsid w:val="00604F32"/>
    <w:rsid w:val="00617587"/>
    <w:rsid w:val="006549BC"/>
    <w:rsid w:val="0066711A"/>
    <w:rsid w:val="00681B4C"/>
    <w:rsid w:val="006906C1"/>
    <w:rsid w:val="006B131C"/>
    <w:rsid w:val="006F135D"/>
    <w:rsid w:val="00762F8D"/>
    <w:rsid w:val="007A70F0"/>
    <w:rsid w:val="007F2097"/>
    <w:rsid w:val="008D167F"/>
    <w:rsid w:val="00915653"/>
    <w:rsid w:val="0097592C"/>
    <w:rsid w:val="009A56C7"/>
    <w:rsid w:val="00A132B2"/>
    <w:rsid w:val="00A136D5"/>
    <w:rsid w:val="00A13DDC"/>
    <w:rsid w:val="00A663EB"/>
    <w:rsid w:val="00A83060"/>
    <w:rsid w:val="00A95346"/>
    <w:rsid w:val="00A95397"/>
    <w:rsid w:val="00AB3203"/>
    <w:rsid w:val="00AE7FEF"/>
    <w:rsid w:val="00BD316A"/>
    <w:rsid w:val="00BE3007"/>
    <w:rsid w:val="00C23BB1"/>
    <w:rsid w:val="00C33243"/>
    <w:rsid w:val="00C3347C"/>
    <w:rsid w:val="00C52A6F"/>
    <w:rsid w:val="00C86086"/>
    <w:rsid w:val="00CB2F04"/>
    <w:rsid w:val="00CD40FD"/>
    <w:rsid w:val="00D030BA"/>
    <w:rsid w:val="00D66C02"/>
    <w:rsid w:val="00D96474"/>
    <w:rsid w:val="00DC25CC"/>
    <w:rsid w:val="00DC56DA"/>
    <w:rsid w:val="00E61EE5"/>
    <w:rsid w:val="00E764DB"/>
    <w:rsid w:val="00F07EA5"/>
    <w:rsid w:val="00F4212C"/>
    <w:rsid w:val="00FA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663EB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663EB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663EB"/>
    <w:pPr>
      <w:keepNext/>
      <w:spacing w:after="0" w:line="240" w:lineRule="auto"/>
      <w:jc w:val="center"/>
      <w:outlineLvl w:val="5"/>
    </w:pPr>
    <w:rPr>
      <w:rFonts w:ascii="Times New Roman CYR" w:eastAsia="Times New Roman" w:hAnsi="Times New Roman CYR" w:cs="Times New Roman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7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7E1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9539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136D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663E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63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663EB"/>
    <w:rPr>
      <w:rFonts w:ascii="Times New Roman CYR" w:eastAsia="Times New Roman" w:hAnsi="Times New Roman CYR" w:cs="Times New Roman"/>
      <w:sz w:val="36"/>
      <w:szCs w:val="20"/>
      <w:lang w:eastAsia="ru-RU"/>
    </w:rPr>
  </w:style>
  <w:style w:type="character" w:styleId="a7">
    <w:name w:val="Hyperlink"/>
    <w:rsid w:val="00A663E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663EB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663EB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663EB"/>
    <w:pPr>
      <w:keepNext/>
      <w:spacing w:after="0" w:line="240" w:lineRule="auto"/>
      <w:jc w:val="center"/>
      <w:outlineLvl w:val="5"/>
    </w:pPr>
    <w:rPr>
      <w:rFonts w:ascii="Times New Roman CYR" w:eastAsia="Times New Roman" w:hAnsi="Times New Roman CYR" w:cs="Times New Roman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7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7E1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9539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136D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663E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63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663EB"/>
    <w:rPr>
      <w:rFonts w:ascii="Times New Roman CYR" w:eastAsia="Times New Roman" w:hAnsi="Times New Roman CYR" w:cs="Times New Roman"/>
      <w:sz w:val="36"/>
      <w:szCs w:val="20"/>
      <w:lang w:eastAsia="ru-RU"/>
    </w:rPr>
  </w:style>
  <w:style w:type="character" w:styleId="a7">
    <w:name w:val="Hyperlink"/>
    <w:rsid w:val="00A663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gorono28000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fin3</cp:lastModifiedBy>
  <cp:revision>46</cp:revision>
  <cp:lastPrinted>2019-03-21T09:36:00Z</cp:lastPrinted>
  <dcterms:created xsi:type="dcterms:W3CDTF">2018-01-30T13:13:00Z</dcterms:created>
  <dcterms:modified xsi:type="dcterms:W3CDTF">2019-03-25T11:22:00Z</dcterms:modified>
</cp:coreProperties>
</file>