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C7" w:rsidRPr="00DF39D3" w:rsidRDefault="00CF65C7" w:rsidP="00CF65C7">
      <w:pPr>
        <w:jc w:val="center"/>
        <w:rPr>
          <w:rFonts w:ascii="Peterburg" w:hAnsi="Peterburg"/>
        </w:rPr>
      </w:pPr>
      <w:r>
        <w:rPr>
          <w:rFonts w:ascii="Peterburg" w:hAnsi="Peterburg"/>
          <w:noProof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5C7" w:rsidRDefault="00CF65C7" w:rsidP="00CF65C7">
      <w:pPr>
        <w:pStyle w:val="1"/>
        <w:rPr>
          <w:sz w:val="24"/>
          <w:szCs w:val="24"/>
        </w:rPr>
      </w:pPr>
    </w:p>
    <w:p w:rsidR="00CF65C7" w:rsidRPr="002335DD" w:rsidRDefault="00CF65C7" w:rsidP="00CF65C7">
      <w:pPr>
        <w:pStyle w:val="1"/>
        <w:rPr>
          <w:sz w:val="44"/>
          <w:szCs w:val="44"/>
        </w:rPr>
      </w:pPr>
      <w:r w:rsidRPr="002335DD">
        <w:rPr>
          <w:sz w:val="44"/>
          <w:szCs w:val="44"/>
        </w:rPr>
        <w:t xml:space="preserve">НАКАЗ </w:t>
      </w:r>
    </w:p>
    <w:p w:rsidR="00CF65C7" w:rsidRPr="00F0103F" w:rsidRDefault="00CF65C7" w:rsidP="00CF65C7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КЕРУЮЧОГО СПРАВАМИ ВИКОНАВЧОГО КОМІТЕТУ</w:t>
      </w:r>
    </w:p>
    <w:p w:rsidR="00CF65C7" w:rsidRDefault="00CF65C7" w:rsidP="00CF65C7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ОЛЕКСАНДРІЙСЬКОЇ МІСЬКОЇ РАДИ</w:t>
      </w:r>
      <w:r>
        <w:rPr>
          <w:sz w:val="24"/>
          <w:szCs w:val="24"/>
        </w:rPr>
        <w:t xml:space="preserve"> </w:t>
      </w:r>
    </w:p>
    <w:p w:rsidR="00CF65C7" w:rsidRPr="008B73C3" w:rsidRDefault="00CF65C7" w:rsidP="00CF65C7">
      <w:pPr>
        <w:pStyle w:val="1"/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CF65C7" w:rsidRPr="00264CB8" w:rsidRDefault="00CF65C7" w:rsidP="00CF65C7">
      <w:pPr>
        <w:jc w:val="center"/>
        <w:rPr>
          <w:rFonts w:ascii="Peterburg" w:hAnsi="Peterburg"/>
          <w:caps/>
          <w:sz w:val="24"/>
          <w:szCs w:val="24"/>
          <w:lang w:val="uk-UA"/>
        </w:rPr>
      </w:pPr>
    </w:p>
    <w:p w:rsidR="00CF65C7" w:rsidRDefault="00CF65C7" w:rsidP="00CF65C7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65C7" w:rsidRDefault="00CF65C7" w:rsidP="00CF65C7">
      <w:pPr>
        <w:tabs>
          <w:tab w:val="left" w:pos="7513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35D0F" w:rsidRPr="00535D0F">
        <w:rPr>
          <w:rFonts w:ascii="Times New Roman" w:hAnsi="Times New Roman"/>
          <w:sz w:val="24"/>
          <w:szCs w:val="24"/>
        </w:rPr>
        <w:t>1</w:t>
      </w:r>
      <w:r w:rsidR="00AB0A9E">
        <w:rPr>
          <w:rFonts w:ascii="Times New Roman" w:hAnsi="Times New Roman"/>
          <w:sz w:val="24"/>
          <w:szCs w:val="24"/>
        </w:rPr>
        <w:t xml:space="preserve">4 </w:t>
      </w:r>
      <w:r w:rsidR="00535D0F">
        <w:rPr>
          <w:rFonts w:ascii="Times New Roman" w:hAnsi="Times New Roman"/>
          <w:sz w:val="24"/>
          <w:szCs w:val="24"/>
          <w:lang w:val="uk-UA"/>
        </w:rPr>
        <w:t>липня</w:t>
      </w:r>
      <w:r w:rsidR="00D45D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0CCB">
        <w:rPr>
          <w:rFonts w:ascii="Times New Roman" w:hAnsi="Times New Roman"/>
          <w:sz w:val="24"/>
          <w:szCs w:val="24"/>
          <w:lang w:val="uk-UA"/>
        </w:rPr>
        <w:t>2021</w:t>
      </w:r>
      <w:r w:rsidR="00F279A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№ </w:t>
      </w:r>
      <w:r w:rsidR="00AB0A9E" w:rsidRPr="00E75894">
        <w:rPr>
          <w:rFonts w:ascii="Times New Roman" w:hAnsi="Times New Roman"/>
          <w:sz w:val="24"/>
          <w:szCs w:val="24"/>
        </w:rPr>
        <w:t>20</w:t>
      </w:r>
      <w:r w:rsidR="001A0CCB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="00C427E3">
        <w:rPr>
          <w:rFonts w:ascii="Times New Roman" w:hAnsi="Times New Roman"/>
          <w:sz w:val="24"/>
          <w:szCs w:val="24"/>
          <w:lang w:val="uk-UA"/>
        </w:rPr>
        <w:t>аг</w:t>
      </w:r>
      <w:proofErr w:type="spellEnd"/>
    </w:p>
    <w:p w:rsidR="00CF65C7" w:rsidRPr="00264CB8" w:rsidRDefault="00CF65C7" w:rsidP="00CF65C7">
      <w:pPr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 Олександрія</w:t>
      </w:r>
    </w:p>
    <w:p w:rsidR="00087DE3" w:rsidRPr="00264CB8" w:rsidRDefault="00087DE3" w:rsidP="00BD6777">
      <w:pPr>
        <w:tabs>
          <w:tab w:val="left" w:pos="7513"/>
        </w:tabs>
        <w:rPr>
          <w:rFonts w:ascii="Times New Roman" w:hAnsi="Times New Roman"/>
          <w:sz w:val="24"/>
          <w:szCs w:val="24"/>
          <w:lang w:val="uk-UA"/>
        </w:rPr>
      </w:pPr>
    </w:p>
    <w:p w:rsidR="00E72BAA" w:rsidRDefault="00087DE3" w:rsidP="00087DE3">
      <w:pPr>
        <w:tabs>
          <w:tab w:val="left" w:pos="6521"/>
        </w:tabs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затвердження</w:t>
      </w:r>
      <w:r w:rsidR="006409F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паспортів</w:t>
      </w:r>
      <w:r w:rsidR="0069158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087DE3" w:rsidRPr="00E2266A" w:rsidRDefault="001A0CCB" w:rsidP="00E72BAA">
      <w:pPr>
        <w:tabs>
          <w:tab w:val="left" w:pos="6521"/>
        </w:tabs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бюджетних програм на 2021</w:t>
      </w:r>
      <w:r w:rsidR="00087DE3"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рік</w:t>
      </w:r>
    </w:p>
    <w:p w:rsidR="00087DE3" w:rsidRPr="00087DE3" w:rsidRDefault="00087DE3" w:rsidP="00087DE3">
      <w:pPr>
        <w:tabs>
          <w:tab w:val="left" w:pos="6379"/>
        </w:tabs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AB0A9E" w:rsidRDefault="00087DE3" w:rsidP="00AB0A9E">
      <w:pPr>
        <w:tabs>
          <w:tab w:val="left" w:pos="6379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На виконання ст. 20 Бюджетного Кодексу України, Правил складання паспортів бюджетних програм та звітів про їх виконання, затверджених наказом Міністерства фінан</w:t>
      </w:r>
      <w:r w:rsidR="00887D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сів України від 26.08.2014 № </w:t>
      </w:r>
      <w:r w:rsidR="00887D3D" w:rsidRPr="00887D3D">
        <w:rPr>
          <w:rFonts w:ascii="Times New Roman" w:eastAsia="Times New Roman" w:hAnsi="Times New Roman"/>
          <w:sz w:val="24"/>
          <w:szCs w:val="24"/>
          <w:lang w:val="uk-UA" w:eastAsia="ru-RU"/>
        </w:rPr>
        <w:t>958</w:t>
      </w: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паспорти бюджетних програм» зі змінами, зареєстрованих у Міністерстві юстиції України 10.09.2014 за № 1103/25880, відповідно             до ріше</w:t>
      </w:r>
      <w:r w:rsidR="00E03772"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ь</w:t>
      </w: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Олександрійської м</w:t>
      </w:r>
      <w:r w:rsidR="001E56E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іської ради від </w:t>
      </w:r>
      <w:r w:rsidR="00B00A4D" w:rsidRPr="00B00A4D">
        <w:rPr>
          <w:rFonts w:ascii="Times New Roman" w:eastAsia="Times New Roman" w:hAnsi="Times New Roman"/>
          <w:sz w:val="24"/>
          <w:szCs w:val="24"/>
          <w:lang w:val="uk-UA" w:eastAsia="ru-RU"/>
        </w:rPr>
        <w:t>24</w:t>
      </w:r>
      <w:r w:rsidR="001E56E3">
        <w:rPr>
          <w:rFonts w:ascii="Times New Roman" w:eastAsia="Times New Roman" w:hAnsi="Times New Roman"/>
          <w:sz w:val="24"/>
          <w:szCs w:val="24"/>
          <w:lang w:val="uk-UA" w:eastAsia="ru-RU"/>
        </w:rPr>
        <w:t>.1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7A3D9A">
        <w:rPr>
          <w:rFonts w:ascii="Times New Roman" w:eastAsia="Times New Roman" w:hAnsi="Times New Roman"/>
          <w:sz w:val="24"/>
          <w:szCs w:val="24"/>
          <w:lang w:val="uk-UA" w:eastAsia="ru-RU"/>
        </w:rPr>
        <w:t>.2020 №</w:t>
      </w:r>
      <w:r w:rsidR="0046769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B00A4D" w:rsidRPr="00B00A4D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бюджет  Олександрійської</w:t>
      </w:r>
      <w:r w:rsidR="007E3E6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територіальної громади на 2021 рік</w:t>
      </w:r>
      <w:r w:rsidR="00860803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E084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26.02.2021 №109,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B0A9E" w:rsidRP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від 29.01.2021 №</w:t>
      </w:r>
      <w:r w:rsidR="00AB0A9E" w:rsidRP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81</w:t>
      </w:r>
      <w:r w:rsidR="00B346E9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7E3E6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346E9">
        <w:rPr>
          <w:rFonts w:ascii="Times New Roman" w:eastAsia="Times New Roman" w:hAnsi="Times New Roman"/>
          <w:sz w:val="24"/>
          <w:szCs w:val="24"/>
          <w:lang w:val="uk-UA" w:eastAsia="ru-RU"/>
        </w:rPr>
        <w:t>від 02.04.2021 №</w:t>
      </w:r>
      <w:r w:rsidR="00AB0A9E" w:rsidRP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346E9">
        <w:rPr>
          <w:rFonts w:ascii="Times New Roman" w:eastAsia="Times New Roman" w:hAnsi="Times New Roman"/>
          <w:sz w:val="24"/>
          <w:szCs w:val="24"/>
          <w:lang w:val="uk-UA" w:eastAsia="ru-RU"/>
        </w:rPr>
        <w:t>155</w:t>
      </w:r>
      <w:r w:rsidR="00682408">
        <w:rPr>
          <w:rFonts w:ascii="Times New Roman" w:eastAsia="Times New Roman" w:hAnsi="Times New Roman"/>
          <w:sz w:val="24"/>
          <w:szCs w:val="24"/>
          <w:lang w:val="uk-UA" w:eastAsia="ru-RU"/>
        </w:rPr>
        <w:t>, від 14.05.2021 №</w:t>
      </w:r>
      <w:r w:rsidR="00AB0A9E" w:rsidRP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82408">
        <w:rPr>
          <w:rFonts w:ascii="Times New Roman" w:eastAsia="Times New Roman" w:hAnsi="Times New Roman"/>
          <w:sz w:val="24"/>
          <w:szCs w:val="24"/>
          <w:lang w:val="uk-UA" w:eastAsia="ru-RU"/>
        </w:rPr>
        <w:t>183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від </w:t>
      </w:r>
      <w:r w:rsidR="00AB0A9E" w:rsidRPr="00535D0F">
        <w:rPr>
          <w:rFonts w:ascii="Times New Roman" w:eastAsia="Times New Roman" w:hAnsi="Times New Roman"/>
          <w:sz w:val="24"/>
          <w:szCs w:val="24"/>
          <w:lang w:val="uk-UA" w:eastAsia="ru-RU"/>
        </w:rPr>
        <w:t>07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AB0A9E" w:rsidRPr="00535D0F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.2021 № </w:t>
      </w:r>
      <w:r w:rsidR="00AB0A9E" w:rsidRPr="00535D0F">
        <w:rPr>
          <w:rFonts w:ascii="Times New Roman" w:eastAsia="Times New Roman" w:hAnsi="Times New Roman"/>
          <w:sz w:val="24"/>
          <w:szCs w:val="24"/>
          <w:lang w:val="uk-UA" w:eastAsia="ru-RU"/>
        </w:rPr>
        <w:t>222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«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Про внесення змін до рішення міської ради від 24.12.2020 №</w:t>
      </w:r>
      <w:r w:rsidR="00AB0A9E" w:rsidRP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>35 «Про бюджет Олександрійської</w:t>
      </w:r>
      <w:r w:rsidR="007E3E6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</w:t>
      </w:r>
      <w:r w:rsidR="00D45DDA">
        <w:rPr>
          <w:rFonts w:ascii="Times New Roman" w:eastAsia="Times New Roman" w:hAnsi="Times New Roman"/>
          <w:sz w:val="24"/>
          <w:szCs w:val="24"/>
          <w:lang w:val="uk-UA" w:eastAsia="ru-RU"/>
        </w:rPr>
        <w:t>територіальної громади на 2021 рік»</w:t>
      </w:r>
      <w:r w:rsidR="00E3621D">
        <w:rPr>
          <w:rFonts w:ascii="Times New Roman" w:eastAsia="Times New Roman" w:hAnsi="Times New Roman"/>
          <w:sz w:val="24"/>
          <w:szCs w:val="24"/>
          <w:lang w:val="uk-UA" w:eastAsia="ru-RU"/>
        </w:rPr>
        <w:t>, ріш</w:t>
      </w:r>
      <w:r w:rsidR="00535D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ення виконавчого комітету 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>від 16.06.2021 № 518 «</w:t>
      </w:r>
      <w:r w:rsidR="00E3621D">
        <w:rPr>
          <w:rFonts w:ascii="Times New Roman" w:eastAsia="Times New Roman" w:hAnsi="Times New Roman"/>
          <w:sz w:val="24"/>
          <w:szCs w:val="24"/>
          <w:lang w:val="uk-UA" w:eastAsia="ru-RU"/>
        </w:rPr>
        <w:t>Про внесення змін до рішення міської ради від 24.12.2020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</w:t>
      </w:r>
      <w:r w:rsidR="00E3621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 «</w:t>
      </w:r>
      <w:r w:rsidR="00E3621D">
        <w:rPr>
          <w:rFonts w:ascii="Times New Roman" w:eastAsia="Times New Roman" w:hAnsi="Times New Roman"/>
          <w:sz w:val="24"/>
          <w:szCs w:val="24"/>
          <w:lang w:val="uk-UA" w:eastAsia="ru-RU"/>
        </w:rPr>
        <w:t>Про бюджет Олександрійської міської територіальної громади на 2021 рік»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087DE3" w:rsidRPr="00087DE3" w:rsidRDefault="00087DE3" w:rsidP="00283AA6">
      <w:pPr>
        <w:tabs>
          <w:tab w:val="left" w:pos="6379"/>
        </w:tabs>
        <w:ind w:firstLine="709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7DE3" w:rsidRPr="00087DE3" w:rsidRDefault="00087DE3" w:rsidP="00283AA6">
      <w:pPr>
        <w:tabs>
          <w:tab w:val="left" w:pos="6237"/>
          <w:tab w:val="left" w:pos="6521"/>
        </w:tabs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87DE3">
        <w:rPr>
          <w:rFonts w:ascii="Times New Roman" w:eastAsia="Times New Roman" w:hAnsi="Times New Roman"/>
          <w:sz w:val="24"/>
          <w:szCs w:val="24"/>
          <w:lang w:val="uk-UA" w:eastAsia="ru-RU"/>
        </w:rPr>
        <w:t>НАКАЗУЮ:</w:t>
      </w:r>
    </w:p>
    <w:p w:rsidR="00151F54" w:rsidRPr="00151F54" w:rsidRDefault="00264CB8" w:rsidP="00356D6B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Затвердити паспорт</w:t>
      </w:r>
      <w:r w:rsidR="005154FF">
        <w:rPr>
          <w:rFonts w:ascii="Times New Roman" w:eastAsia="Times New Roman" w:hAnsi="Times New Roman"/>
          <w:sz w:val="24"/>
          <w:szCs w:val="24"/>
          <w:lang w:val="uk-UA" w:eastAsia="ru-RU"/>
        </w:rPr>
        <w:t>и бюджетних</w:t>
      </w:r>
      <w:r w:rsidR="00087DE3"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програм</w:t>
      </w:r>
      <w:r w:rsidR="001A0CC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2021</w:t>
      </w:r>
      <w:r w:rsidR="00087DE3"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рік по управлінню справами </w:t>
      </w:r>
      <w:r w:rsidR="00356D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міської ради </w:t>
      </w:r>
      <w:r w:rsidR="00087DE3" w:rsidRPr="00151F54">
        <w:rPr>
          <w:rFonts w:ascii="Times New Roman" w:eastAsia="Times New Roman" w:hAnsi="Times New Roman"/>
          <w:sz w:val="24"/>
          <w:szCs w:val="24"/>
          <w:lang w:val="uk-UA" w:eastAsia="ru-RU"/>
        </w:rPr>
        <w:t>за КПКВК МБ:</w:t>
      </w:r>
    </w:p>
    <w:p w:rsidR="001E56E3" w:rsidRDefault="00B00A4D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</w:t>
      </w:r>
      <w:r w:rsidR="006824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7693 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6824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Інші заходи пов’язані з економічною діяльністю</w:t>
      </w:r>
      <w:r w:rsidR="001C7ACF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535D0F" w:rsidRDefault="00535D0F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0213140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- 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катастрофи).</w:t>
      </w:r>
    </w:p>
    <w:p w:rsidR="00535D0F" w:rsidRDefault="00535D0F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0217390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- Розвиток мережі центрів надання адміністративних послуг.</w:t>
      </w:r>
    </w:p>
    <w:p w:rsidR="00535D0F" w:rsidRDefault="00535D0F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0217540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- Реалізація заходів, спрямованих на підвищення доступності широкосмугового доступу до Інтернету в сільській місцевості.</w:t>
      </w:r>
    </w:p>
    <w:p w:rsidR="00535D0F" w:rsidRDefault="00535D0F" w:rsidP="001E56E3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0219800</w:t>
      </w:r>
      <w:r w:rsidR="00AB0A9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- Субвенція з місцевого бюджету державному бюджету на виконання програм соціально-економічного розвитку регіонів.</w:t>
      </w:r>
    </w:p>
    <w:p w:rsidR="00AB0A9E" w:rsidRPr="00AB0A9E" w:rsidRDefault="00AB0A9E" w:rsidP="00264CB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A9E" w:rsidRPr="00AB0A9E" w:rsidRDefault="00AB0A9E" w:rsidP="00264CB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DE3" w:rsidRPr="00087DE3" w:rsidRDefault="00D04EF0" w:rsidP="00264CB8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</w:p>
    <w:p w:rsidR="00087DE3" w:rsidRPr="00E2266A" w:rsidRDefault="00087DE3" w:rsidP="00283AA6">
      <w:pPr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Керуючий справами</w:t>
      </w:r>
    </w:p>
    <w:p w:rsidR="00087DE3" w:rsidRPr="00E2266A" w:rsidRDefault="00087DE3" w:rsidP="00E2266A">
      <w:pPr>
        <w:tabs>
          <w:tab w:val="left" w:pos="6521"/>
        </w:tabs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виконавчого комітету                                                </w:t>
      </w:r>
      <w:r w:rsidR="00E2266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</w:t>
      </w:r>
      <w:r w:rsidR="00E2266A" w:rsidRPr="0002222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45704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Сергій ЗАВАЛІЙ</w:t>
      </w:r>
    </w:p>
    <w:p w:rsidR="00087DE3" w:rsidRPr="00022225" w:rsidRDefault="00087DE3" w:rsidP="00087D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66A" w:rsidRPr="006409F6" w:rsidRDefault="00E2266A" w:rsidP="00087D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66A" w:rsidRPr="00E75894" w:rsidRDefault="00E2266A" w:rsidP="00087DE3">
      <w:pPr>
        <w:rPr>
          <w:rFonts w:ascii="Times New Roman" w:eastAsia="Times New Roman" w:hAnsi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F974A4" w:rsidRPr="00B00A4D" w:rsidRDefault="00F974A4" w:rsidP="00F974A4">
      <w:pPr>
        <w:tabs>
          <w:tab w:val="left" w:pos="6521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974A4" w:rsidRPr="00B00A4D" w:rsidSect="00356D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B551D"/>
    <w:multiLevelType w:val="hybridMultilevel"/>
    <w:tmpl w:val="88C698DC"/>
    <w:lvl w:ilvl="0" w:tplc="ED046DF2">
      <w:start w:val="1"/>
      <w:numFmt w:val="decimal"/>
      <w:lvlText w:val="%1."/>
      <w:lvlJc w:val="left"/>
      <w:pPr>
        <w:ind w:left="59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13ED8"/>
    <w:multiLevelType w:val="hybridMultilevel"/>
    <w:tmpl w:val="3C7E3CF8"/>
    <w:lvl w:ilvl="0" w:tplc="ED046D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91B7C"/>
    <w:multiLevelType w:val="hybridMultilevel"/>
    <w:tmpl w:val="3AFAFC92"/>
    <w:lvl w:ilvl="0" w:tplc="B0F083A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C7"/>
    <w:rsid w:val="00022225"/>
    <w:rsid w:val="00087DE3"/>
    <w:rsid w:val="000D6C9A"/>
    <w:rsid w:val="000F5A34"/>
    <w:rsid w:val="00140CD9"/>
    <w:rsid w:val="00151F54"/>
    <w:rsid w:val="001A0CCB"/>
    <w:rsid w:val="001C7ACF"/>
    <w:rsid w:val="001E0845"/>
    <w:rsid w:val="001E56E3"/>
    <w:rsid w:val="00205967"/>
    <w:rsid w:val="00264CB8"/>
    <w:rsid w:val="00283AA6"/>
    <w:rsid w:val="002F29DF"/>
    <w:rsid w:val="0033071E"/>
    <w:rsid w:val="00356D6B"/>
    <w:rsid w:val="00362D7F"/>
    <w:rsid w:val="00391394"/>
    <w:rsid w:val="00457043"/>
    <w:rsid w:val="00467691"/>
    <w:rsid w:val="005154FF"/>
    <w:rsid w:val="00535D0F"/>
    <w:rsid w:val="006067CA"/>
    <w:rsid w:val="00621150"/>
    <w:rsid w:val="006409F6"/>
    <w:rsid w:val="00682408"/>
    <w:rsid w:val="00691580"/>
    <w:rsid w:val="00696AEA"/>
    <w:rsid w:val="006A38D1"/>
    <w:rsid w:val="00710219"/>
    <w:rsid w:val="00712F58"/>
    <w:rsid w:val="007A3D9A"/>
    <w:rsid w:val="007D2C87"/>
    <w:rsid w:val="007E2AF6"/>
    <w:rsid w:val="007E3E6D"/>
    <w:rsid w:val="007E5E0A"/>
    <w:rsid w:val="008357A5"/>
    <w:rsid w:val="00850797"/>
    <w:rsid w:val="00860803"/>
    <w:rsid w:val="00887D3D"/>
    <w:rsid w:val="008E3713"/>
    <w:rsid w:val="009056F2"/>
    <w:rsid w:val="00977797"/>
    <w:rsid w:val="00A831AF"/>
    <w:rsid w:val="00AB0A9E"/>
    <w:rsid w:val="00B00A4D"/>
    <w:rsid w:val="00B346E9"/>
    <w:rsid w:val="00B946D5"/>
    <w:rsid w:val="00BD6777"/>
    <w:rsid w:val="00C427E3"/>
    <w:rsid w:val="00C462CF"/>
    <w:rsid w:val="00CE436F"/>
    <w:rsid w:val="00CF65C7"/>
    <w:rsid w:val="00D04EF0"/>
    <w:rsid w:val="00D45DDA"/>
    <w:rsid w:val="00DC548A"/>
    <w:rsid w:val="00E03772"/>
    <w:rsid w:val="00E2266A"/>
    <w:rsid w:val="00E3621D"/>
    <w:rsid w:val="00E44416"/>
    <w:rsid w:val="00E72BAA"/>
    <w:rsid w:val="00E75894"/>
    <w:rsid w:val="00F279A3"/>
    <w:rsid w:val="00F8081C"/>
    <w:rsid w:val="00F926D2"/>
    <w:rsid w:val="00F9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65C7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D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D7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62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2D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1"/>
    <w:qFormat/>
    <w:rsid w:val="00362D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2D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ubtle Emphasis"/>
    <w:basedOn w:val="a0"/>
    <w:uiPriority w:val="19"/>
    <w:qFormat/>
    <w:rsid w:val="00362D7F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CF65C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6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5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65C7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D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D7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62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2D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1"/>
    <w:qFormat/>
    <w:rsid w:val="00362D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2D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ubtle Emphasis"/>
    <w:basedOn w:val="a0"/>
    <w:uiPriority w:val="19"/>
    <w:qFormat/>
    <w:rsid w:val="00362D7F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CF65C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6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5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DAD3D-2123-46B7-9CC9-AF7E99D2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kadry1</dc:creator>
  <cp:lastModifiedBy>Пользователь Windows</cp:lastModifiedBy>
  <cp:revision>4</cp:revision>
  <cp:lastPrinted>2021-07-14T05:51:00Z</cp:lastPrinted>
  <dcterms:created xsi:type="dcterms:W3CDTF">2021-07-13T14:10:00Z</dcterms:created>
  <dcterms:modified xsi:type="dcterms:W3CDTF">2021-07-14T07:06:00Z</dcterms:modified>
</cp:coreProperties>
</file>