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F15" w:rsidRDefault="006F1F15" w:rsidP="006F1F15">
      <w:pPr>
        <w:jc w:val="center"/>
      </w:pPr>
      <w:r>
        <w:rPr>
          <w:noProof/>
          <w:lang w:val="ru-RU"/>
        </w:rPr>
        <w:drawing>
          <wp:inline distT="0" distB="0" distL="0" distR="0">
            <wp:extent cx="425450" cy="60579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F15" w:rsidRDefault="006F1F15" w:rsidP="006F1F15"/>
    <w:p w:rsidR="006F1F15" w:rsidRPr="00B37294" w:rsidRDefault="006F1F15" w:rsidP="006F1F15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НАКАЗ</w:t>
      </w:r>
    </w:p>
    <w:p w:rsidR="006F1F15" w:rsidRPr="00B37294" w:rsidRDefault="006F1F15" w:rsidP="006F1F15">
      <w:pPr>
        <w:jc w:val="center"/>
        <w:rPr>
          <w:b/>
          <w:caps/>
        </w:rPr>
      </w:pPr>
      <w:r>
        <w:rPr>
          <w:b/>
          <w:caps/>
        </w:rPr>
        <w:t>Начальника управління культури і туризму</w:t>
      </w:r>
    </w:p>
    <w:p w:rsidR="006F1F15" w:rsidRDefault="006F1F15" w:rsidP="006F1F15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ОЛЕКСАНДРІЙСЬКОЇ МІСЬКОЇ РАДИ</w:t>
      </w:r>
    </w:p>
    <w:p w:rsidR="006F1F15" w:rsidRDefault="006F1F15" w:rsidP="006F1F15">
      <w:pPr>
        <w:jc w:val="center"/>
        <w:rPr>
          <w:b/>
          <w:caps/>
        </w:rPr>
      </w:pPr>
      <w:r w:rsidRPr="00375852">
        <w:rPr>
          <w:b/>
          <w:caps/>
        </w:rPr>
        <w:t>КІРОВОГРАДСЬКої ОБЛАСТі</w:t>
      </w:r>
    </w:p>
    <w:p w:rsidR="006F1F15" w:rsidRPr="00B37294" w:rsidRDefault="006F1F15" w:rsidP="006F1F15">
      <w:pPr>
        <w:rPr>
          <w:caps/>
        </w:rPr>
      </w:pPr>
    </w:p>
    <w:p w:rsidR="0054536C" w:rsidRPr="00A84DA8" w:rsidRDefault="000671DC" w:rsidP="006F1F15">
      <w:pPr>
        <w:tabs>
          <w:tab w:val="left" w:pos="7513"/>
        </w:tabs>
        <w:jc w:val="both"/>
        <w:rPr>
          <w:lang w:val="ru-RU"/>
        </w:rPr>
      </w:pPr>
      <w:r w:rsidRPr="00F157CF">
        <w:t xml:space="preserve">від </w:t>
      </w:r>
      <w:r w:rsidR="00FB212D" w:rsidRPr="00186403">
        <w:t xml:space="preserve">  </w:t>
      </w:r>
      <w:r w:rsidR="00CE27A2" w:rsidRPr="00186403">
        <w:t xml:space="preserve">  </w:t>
      </w:r>
      <w:r w:rsidR="00234A01" w:rsidRPr="00FA21ED">
        <w:t xml:space="preserve"> </w:t>
      </w:r>
      <w:r w:rsidR="00FA21ED" w:rsidRPr="00821C45">
        <w:t xml:space="preserve"> </w:t>
      </w:r>
      <w:r w:rsidR="003A2BD8" w:rsidRPr="00612A39">
        <w:t xml:space="preserve"> </w:t>
      </w:r>
      <w:r w:rsidR="00612A39" w:rsidRPr="00A84DA8">
        <w:t>11</w:t>
      </w:r>
      <w:r w:rsidR="003A2BD8" w:rsidRPr="00612A39">
        <w:t xml:space="preserve"> </w:t>
      </w:r>
      <w:r w:rsidR="00612A39" w:rsidRPr="00A84DA8">
        <w:t xml:space="preserve"> </w:t>
      </w:r>
      <w:r w:rsidR="003A2BD8" w:rsidRPr="00612A39">
        <w:t xml:space="preserve"> </w:t>
      </w:r>
      <w:r w:rsidR="00DC247E" w:rsidRPr="00612A39">
        <w:t xml:space="preserve">жовтня </w:t>
      </w:r>
      <w:r w:rsidR="00821C45" w:rsidRPr="00612A39">
        <w:t xml:space="preserve"> </w:t>
      </w:r>
      <w:r w:rsidR="00FA21ED" w:rsidRPr="00821C45">
        <w:t xml:space="preserve"> </w:t>
      </w:r>
      <w:r w:rsidR="00B23598" w:rsidRPr="00FA21ED">
        <w:t xml:space="preserve"> </w:t>
      </w:r>
      <w:r w:rsidR="00186403" w:rsidRPr="00B23598">
        <w:t xml:space="preserve"> </w:t>
      </w:r>
      <w:r w:rsidR="00CE27A2" w:rsidRPr="00186403">
        <w:t xml:space="preserve"> </w:t>
      </w:r>
      <w:r w:rsidR="0054536C" w:rsidRPr="00186403">
        <w:t xml:space="preserve"> </w:t>
      </w:r>
      <w:r w:rsidR="0046504E">
        <w:t>20</w:t>
      </w:r>
      <w:r w:rsidR="00B40CDA" w:rsidRPr="00422463">
        <w:t>2</w:t>
      </w:r>
      <w:r w:rsidR="00186403" w:rsidRPr="00B23598">
        <w:t>1</w:t>
      </w:r>
      <w:r w:rsidR="00B40CDA" w:rsidRPr="00422463">
        <w:t xml:space="preserve"> </w:t>
      </w:r>
      <w:r w:rsidR="0046504E">
        <w:t>року</w:t>
      </w:r>
      <w:r w:rsidR="0046504E">
        <w:tab/>
        <w:t xml:space="preserve">№ </w:t>
      </w:r>
      <w:r w:rsidR="00E17BB3" w:rsidRPr="00186403">
        <w:t xml:space="preserve"> </w:t>
      </w:r>
      <w:r w:rsidR="00A84DA8" w:rsidRPr="00A84DA8">
        <w:t>14</w:t>
      </w:r>
      <w:r w:rsidR="00A84DA8">
        <w:rPr>
          <w:lang w:val="ru-RU"/>
        </w:rPr>
        <w:t>6</w:t>
      </w:r>
    </w:p>
    <w:p w:rsidR="00A57EF4" w:rsidRPr="00FD1C1D" w:rsidRDefault="00A57EF4" w:rsidP="006F1F15">
      <w:pPr>
        <w:tabs>
          <w:tab w:val="left" w:pos="7513"/>
        </w:tabs>
        <w:jc w:val="center"/>
      </w:pPr>
    </w:p>
    <w:p w:rsidR="006F1F15" w:rsidRPr="00B37294" w:rsidRDefault="006F1F15" w:rsidP="006F1F15">
      <w:pPr>
        <w:tabs>
          <w:tab w:val="left" w:pos="7513"/>
        </w:tabs>
        <w:jc w:val="center"/>
      </w:pPr>
      <w:r w:rsidRPr="00B95947">
        <w:t>м. Олександрія</w:t>
      </w:r>
    </w:p>
    <w:p w:rsidR="006E2587" w:rsidRPr="00793D4B" w:rsidRDefault="006E2587" w:rsidP="001531F6">
      <w:pPr>
        <w:jc w:val="both"/>
        <w:rPr>
          <w:sz w:val="22"/>
          <w:szCs w:val="22"/>
        </w:rPr>
      </w:pPr>
    </w:p>
    <w:p w:rsidR="004A29EE" w:rsidRDefault="004B47BD" w:rsidP="004B47BD">
      <w:pPr>
        <w:tabs>
          <w:tab w:val="left" w:pos="6521"/>
        </w:tabs>
        <w:rPr>
          <w:b/>
          <w:lang w:val="ru-RU"/>
        </w:rPr>
      </w:pPr>
      <w:r w:rsidRPr="00354709">
        <w:rPr>
          <w:b/>
        </w:rPr>
        <w:t>Про затвердження</w:t>
      </w:r>
      <w:r w:rsidRPr="001E0EE9">
        <w:rPr>
          <w:b/>
        </w:rPr>
        <w:t xml:space="preserve"> </w:t>
      </w:r>
      <w:proofErr w:type="spellStart"/>
      <w:r w:rsidR="004A29EE">
        <w:rPr>
          <w:b/>
          <w:lang w:val="ru-RU"/>
        </w:rPr>
        <w:t>змін</w:t>
      </w:r>
      <w:proofErr w:type="spellEnd"/>
      <w:r w:rsidR="004A29EE">
        <w:rPr>
          <w:b/>
          <w:lang w:val="ru-RU"/>
        </w:rPr>
        <w:t xml:space="preserve"> до </w:t>
      </w:r>
    </w:p>
    <w:p w:rsidR="001E0EE9" w:rsidRPr="001E0EE9" w:rsidRDefault="004A29EE" w:rsidP="004B47BD">
      <w:pPr>
        <w:tabs>
          <w:tab w:val="left" w:pos="6521"/>
        </w:tabs>
        <w:rPr>
          <w:b/>
        </w:rPr>
      </w:pPr>
      <w:r>
        <w:rPr>
          <w:b/>
        </w:rPr>
        <w:t>паспортів бюджетних</w:t>
      </w:r>
    </w:p>
    <w:p w:rsidR="004B47BD" w:rsidRPr="001E0EE9" w:rsidRDefault="004A29EE" w:rsidP="004B47BD">
      <w:pPr>
        <w:tabs>
          <w:tab w:val="left" w:pos="6521"/>
        </w:tabs>
      </w:pPr>
      <w:r>
        <w:rPr>
          <w:b/>
        </w:rPr>
        <w:t>програм</w:t>
      </w:r>
      <w:r w:rsidR="004B47BD" w:rsidRPr="00354709">
        <w:rPr>
          <w:b/>
        </w:rPr>
        <w:t xml:space="preserve"> </w:t>
      </w:r>
      <w:r w:rsidR="004B47BD" w:rsidRPr="001E0EE9">
        <w:rPr>
          <w:b/>
        </w:rPr>
        <w:t>на</w:t>
      </w:r>
      <w:r w:rsidR="004B47BD" w:rsidRPr="00354709">
        <w:rPr>
          <w:b/>
        </w:rPr>
        <w:t xml:space="preserve"> 20</w:t>
      </w:r>
      <w:r w:rsidR="00186403">
        <w:rPr>
          <w:b/>
        </w:rPr>
        <w:t>21</w:t>
      </w:r>
      <w:r w:rsidR="004B47BD" w:rsidRPr="00354709">
        <w:rPr>
          <w:b/>
        </w:rPr>
        <w:t xml:space="preserve"> рік</w:t>
      </w:r>
    </w:p>
    <w:p w:rsidR="00D46794" w:rsidRPr="001E0EE9" w:rsidRDefault="00D46794" w:rsidP="001531F6">
      <w:pPr>
        <w:jc w:val="both"/>
      </w:pPr>
    </w:p>
    <w:p w:rsidR="009E7488" w:rsidRPr="00BA7990" w:rsidRDefault="009E7488" w:rsidP="009E7488">
      <w:pPr>
        <w:tabs>
          <w:tab w:val="left" w:pos="6379"/>
        </w:tabs>
        <w:ind w:firstLine="709"/>
        <w:jc w:val="both"/>
      </w:pPr>
      <w:r w:rsidRPr="00BA7990">
        <w:t xml:space="preserve">На виконання ст. 20 Бюджетного Кодексу України, </w:t>
      </w:r>
      <w:r>
        <w:t xml:space="preserve">згідно рішення </w:t>
      </w:r>
      <w:r w:rsidRPr="001C3CCE">
        <w:t xml:space="preserve">Олександрійської міської ради від </w:t>
      </w:r>
      <w:r w:rsidR="00FA21ED" w:rsidRPr="00FA21ED">
        <w:t>07</w:t>
      </w:r>
      <w:r w:rsidRPr="001C3CCE">
        <w:t>.</w:t>
      </w:r>
      <w:r w:rsidR="00186403">
        <w:t>0</w:t>
      </w:r>
      <w:r w:rsidR="00FA21ED" w:rsidRPr="00FA21ED">
        <w:t>7</w:t>
      </w:r>
      <w:r w:rsidRPr="001C3CCE">
        <w:t>.202</w:t>
      </w:r>
      <w:r w:rsidR="00186403">
        <w:t>1</w:t>
      </w:r>
      <w:r w:rsidRPr="001C3CCE">
        <w:t xml:space="preserve"> року № </w:t>
      </w:r>
      <w:r w:rsidR="00FA21ED" w:rsidRPr="00FA21ED">
        <w:t>222</w:t>
      </w:r>
      <w:r w:rsidRPr="001C3CCE">
        <w:t xml:space="preserve"> </w:t>
      </w:r>
      <w:r w:rsidR="005F538D" w:rsidRPr="001A74FE">
        <w:t xml:space="preserve">«Про внесення змін до </w:t>
      </w:r>
      <w:r w:rsidR="005F538D">
        <w:t xml:space="preserve">рішення </w:t>
      </w:r>
      <w:r w:rsidR="005F538D" w:rsidRPr="001A74FE">
        <w:t>міськ</w:t>
      </w:r>
      <w:r w:rsidR="005F538D">
        <w:t>ої ради  від 2</w:t>
      </w:r>
      <w:r w:rsidR="00186403">
        <w:t>4</w:t>
      </w:r>
      <w:r w:rsidR="005F538D">
        <w:t>.12.</w:t>
      </w:r>
      <w:r w:rsidR="005F538D" w:rsidRPr="001A74FE">
        <w:t>20</w:t>
      </w:r>
      <w:r w:rsidR="00186403">
        <w:t>20</w:t>
      </w:r>
      <w:r w:rsidR="005F538D">
        <w:t xml:space="preserve"> № </w:t>
      </w:r>
      <w:r w:rsidR="00186403">
        <w:t>35</w:t>
      </w:r>
      <w:r w:rsidR="005F538D">
        <w:t xml:space="preserve"> « Про бюджет  Олександрі</w:t>
      </w:r>
      <w:r w:rsidR="00186403">
        <w:t xml:space="preserve">йської міської територіальної громади </w:t>
      </w:r>
      <w:r w:rsidR="005F538D">
        <w:t>на 202</w:t>
      </w:r>
      <w:r w:rsidR="00186403">
        <w:t>1</w:t>
      </w:r>
      <w:r w:rsidR="005F538D">
        <w:t xml:space="preserve"> рік</w:t>
      </w:r>
      <w:r w:rsidR="00186403">
        <w:t xml:space="preserve"> </w:t>
      </w:r>
      <w:r w:rsidR="005F538D" w:rsidRPr="001A74FE">
        <w:t>»</w:t>
      </w:r>
      <w:r w:rsidRPr="00BA7990">
        <w:t>, Правил складання паспортів бюджетних програм та звітів про їх виконання, затверджених наказом Міністерства фінансів України від 26.08.2014 №</w:t>
      </w:r>
      <w:r w:rsidR="001F662C" w:rsidRPr="001F662C">
        <w:t xml:space="preserve"> </w:t>
      </w:r>
      <w:r w:rsidRPr="00BA7990">
        <w:t>836 «Про паспорти бюджетних програм», зареєстрованим у Міністерстві юстиції України 10.09.2014 за №</w:t>
      </w:r>
      <w:r w:rsidR="001F662C">
        <w:t xml:space="preserve"> </w:t>
      </w:r>
      <w:r w:rsidRPr="00BA7990">
        <w:t>1103/25880,</w:t>
      </w:r>
    </w:p>
    <w:p w:rsidR="000E3AB6" w:rsidRPr="00BA7990" w:rsidRDefault="000E3AB6" w:rsidP="000E3AB6"/>
    <w:p w:rsidR="003D0151" w:rsidRDefault="00A51F53" w:rsidP="000E3AB6">
      <w:pPr>
        <w:rPr>
          <w:b/>
          <w:sz w:val="28"/>
          <w:szCs w:val="28"/>
        </w:rPr>
      </w:pPr>
      <w:r w:rsidRPr="00BA7990">
        <w:rPr>
          <w:b/>
          <w:sz w:val="28"/>
          <w:szCs w:val="28"/>
        </w:rPr>
        <w:t>НАКАЗУЮ:</w:t>
      </w:r>
    </w:p>
    <w:p w:rsidR="001F662C" w:rsidRPr="001F662C" w:rsidRDefault="001F662C" w:rsidP="000E3AB6">
      <w:pPr>
        <w:rPr>
          <w:b/>
        </w:rPr>
      </w:pPr>
    </w:p>
    <w:p w:rsidR="00703B64" w:rsidRPr="005F538D" w:rsidRDefault="001F662C" w:rsidP="001F662C">
      <w:pPr>
        <w:tabs>
          <w:tab w:val="left" w:pos="709"/>
        </w:tabs>
        <w:jc w:val="both"/>
      </w:pPr>
      <w:r>
        <w:tab/>
      </w:r>
      <w:r w:rsidR="005F538D">
        <w:t>Затвердити</w:t>
      </w:r>
      <w:r w:rsidR="00703B64" w:rsidRPr="00BA7990">
        <w:t xml:space="preserve"> зміни до паспорт</w:t>
      </w:r>
      <w:r w:rsidR="005A40BD">
        <w:t>ів</w:t>
      </w:r>
      <w:r w:rsidR="00703B64" w:rsidRPr="00BA7990">
        <w:t xml:space="preserve"> бюджетн</w:t>
      </w:r>
      <w:r w:rsidR="005A40BD">
        <w:t>их</w:t>
      </w:r>
      <w:r w:rsidR="00703B64" w:rsidRPr="00BA7990">
        <w:t xml:space="preserve"> програм на 20</w:t>
      </w:r>
      <w:r w:rsidR="00B40CDA" w:rsidRPr="00422463">
        <w:t>2</w:t>
      </w:r>
      <w:r w:rsidR="00186403">
        <w:t>1</w:t>
      </w:r>
      <w:r w:rsidR="00703B64" w:rsidRPr="00BA7990">
        <w:t xml:space="preserve"> рік </w:t>
      </w:r>
      <w:r w:rsidR="00703B64" w:rsidRPr="001C3CCE">
        <w:t xml:space="preserve">згідно рішення сесії Олександрійської міської ради від </w:t>
      </w:r>
      <w:r w:rsidR="00DC247E" w:rsidRPr="00DC247E">
        <w:t>05</w:t>
      </w:r>
      <w:r w:rsidR="009E7488" w:rsidRPr="0020557C">
        <w:t>.</w:t>
      </w:r>
      <w:r w:rsidR="00DC247E" w:rsidRPr="00DC247E">
        <w:t>10</w:t>
      </w:r>
      <w:r w:rsidR="00703B64" w:rsidRPr="001C3CCE">
        <w:t>.20</w:t>
      </w:r>
      <w:r w:rsidR="00B40CDA" w:rsidRPr="001C3CCE">
        <w:t>2</w:t>
      </w:r>
      <w:r w:rsidR="00186403">
        <w:t>1</w:t>
      </w:r>
      <w:r>
        <w:t xml:space="preserve"> </w:t>
      </w:r>
      <w:r w:rsidR="00703B64" w:rsidRPr="001C3CCE">
        <w:t xml:space="preserve">№ </w:t>
      </w:r>
      <w:r w:rsidR="00821C45" w:rsidRPr="00821C45">
        <w:t>2</w:t>
      </w:r>
      <w:r w:rsidR="00DC247E" w:rsidRPr="00DC247E">
        <w:t>8</w:t>
      </w:r>
      <w:r w:rsidR="00821C45" w:rsidRPr="00821C45">
        <w:t>8</w:t>
      </w:r>
      <w:r w:rsidR="00BA7990" w:rsidRPr="001C3CCE">
        <w:t xml:space="preserve"> </w:t>
      </w:r>
      <w:r w:rsidR="005F538D" w:rsidRPr="001A74FE">
        <w:t xml:space="preserve">«Про внесення змін до </w:t>
      </w:r>
      <w:r w:rsidR="005F538D">
        <w:t xml:space="preserve">рішення </w:t>
      </w:r>
      <w:r w:rsidR="005F538D" w:rsidRPr="001A74FE">
        <w:t>міськ</w:t>
      </w:r>
      <w:r>
        <w:t xml:space="preserve">ої ради </w:t>
      </w:r>
      <w:r w:rsidR="005F538D">
        <w:t>від 2</w:t>
      </w:r>
      <w:r w:rsidR="00186403">
        <w:t>4</w:t>
      </w:r>
      <w:r w:rsidR="005F538D">
        <w:t>.12.</w:t>
      </w:r>
      <w:r w:rsidR="005F538D" w:rsidRPr="001A74FE">
        <w:t>20</w:t>
      </w:r>
      <w:r w:rsidR="00186403">
        <w:t>20</w:t>
      </w:r>
      <w:r w:rsidR="008A3266">
        <w:t xml:space="preserve"> № </w:t>
      </w:r>
      <w:r w:rsidR="00186403">
        <w:t>35</w:t>
      </w:r>
      <w:r w:rsidR="008A3266">
        <w:t xml:space="preserve"> «</w:t>
      </w:r>
      <w:bookmarkStart w:id="0" w:name="_GoBack"/>
      <w:bookmarkEnd w:id="0"/>
      <w:r w:rsidR="005F538D">
        <w:t>Про бюджет Олександрі</w:t>
      </w:r>
      <w:r w:rsidR="00186403">
        <w:t xml:space="preserve">йської міської територіальної громади </w:t>
      </w:r>
      <w:r w:rsidR="005F538D">
        <w:t xml:space="preserve"> на 202</w:t>
      </w:r>
      <w:r w:rsidR="00186403">
        <w:t>1</w:t>
      </w:r>
      <w:r w:rsidR="005F538D">
        <w:t xml:space="preserve"> рік</w:t>
      </w:r>
      <w:r w:rsidR="00186403">
        <w:t xml:space="preserve"> </w:t>
      </w:r>
      <w:r w:rsidR="005F538D" w:rsidRPr="001A74FE">
        <w:t>»</w:t>
      </w:r>
      <w:r w:rsidR="00703B64" w:rsidRPr="001C3CCE">
        <w:t xml:space="preserve"> по управлінню культури і туризму за (КПКВК МБ):</w:t>
      </w:r>
    </w:p>
    <w:p w:rsidR="00821C45" w:rsidRDefault="00186403" w:rsidP="001F662C">
      <w:pPr>
        <w:ind w:firstLine="708"/>
        <w:jc w:val="both"/>
        <w:rPr>
          <w:lang w:val="ru-RU"/>
        </w:rPr>
      </w:pPr>
      <w:r>
        <w:t xml:space="preserve">  </w:t>
      </w:r>
      <w:r w:rsidR="00042647" w:rsidRPr="00042647">
        <w:t>-</w:t>
      </w:r>
      <w:r w:rsidR="008139D1" w:rsidRPr="008139D1">
        <w:t xml:space="preserve"> </w:t>
      </w:r>
      <w:r w:rsidR="001C4260" w:rsidRPr="001C4260">
        <w:t>1</w:t>
      </w:r>
      <w:r w:rsidR="00042647" w:rsidRPr="00042647">
        <w:t>01</w:t>
      </w:r>
      <w:r w:rsidR="00821C45" w:rsidRPr="00821C45">
        <w:t>4060</w:t>
      </w:r>
      <w:r w:rsidR="00042647" w:rsidRPr="00042647">
        <w:t>–</w:t>
      </w:r>
      <w:r w:rsidR="001C4260" w:rsidRPr="001C3CCE">
        <w:t xml:space="preserve"> </w:t>
      </w:r>
      <w:r w:rsidR="001F662C">
        <w:t>«</w:t>
      </w:r>
      <w:r w:rsidR="00821C45" w:rsidRPr="00821C45">
        <w:t xml:space="preserve">Забезпечення діяльності палаців i будинків культури, клубів, центрів </w:t>
      </w:r>
      <w:r w:rsidR="00821C45">
        <w:rPr>
          <w:lang w:val="ru-RU"/>
        </w:rPr>
        <w:t xml:space="preserve"> </w:t>
      </w:r>
    </w:p>
    <w:p w:rsidR="00042647" w:rsidRDefault="00821C45" w:rsidP="001F662C">
      <w:pPr>
        <w:ind w:firstLine="708"/>
        <w:jc w:val="both"/>
        <w:rPr>
          <w:lang w:val="ru-RU"/>
        </w:rPr>
      </w:pPr>
      <w:r>
        <w:rPr>
          <w:lang w:val="ru-RU"/>
        </w:rPr>
        <w:t xml:space="preserve">                      </w:t>
      </w:r>
      <w:r w:rsidRPr="00821C45">
        <w:t xml:space="preserve">дозвілля та </w:t>
      </w:r>
      <w:proofErr w:type="spellStart"/>
      <w:r w:rsidRPr="00821C45">
        <w:t>iнших</w:t>
      </w:r>
      <w:proofErr w:type="spellEnd"/>
      <w:r w:rsidRPr="00821C45">
        <w:t xml:space="preserve"> клубних закладів</w:t>
      </w:r>
      <w:r w:rsidR="001F662C">
        <w:t>»;</w:t>
      </w:r>
    </w:p>
    <w:p w:rsidR="00DC247E" w:rsidRDefault="00DC247E" w:rsidP="00DC247E">
      <w:pPr>
        <w:ind w:firstLine="708"/>
        <w:jc w:val="both"/>
      </w:pPr>
      <w:r>
        <w:rPr>
          <w:lang w:val="ru-RU"/>
        </w:rPr>
        <w:t xml:space="preserve">  -1011080 – </w:t>
      </w:r>
      <w:r>
        <w:t>« Школи естетичного виховання»;</w:t>
      </w:r>
    </w:p>
    <w:p w:rsidR="00DC247E" w:rsidRDefault="00DC247E" w:rsidP="001F662C">
      <w:pPr>
        <w:ind w:firstLine="708"/>
        <w:jc w:val="both"/>
        <w:rPr>
          <w:lang w:val="ru-RU"/>
        </w:rPr>
      </w:pPr>
    </w:p>
    <w:p w:rsidR="00DC247E" w:rsidRPr="00DC247E" w:rsidRDefault="00DC247E" w:rsidP="001F662C">
      <w:pPr>
        <w:ind w:firstLine="708"/>
        <w:jc w:val="both"/>
        <w:rPr>
          <w:lang w:val="ru-RU"/>
        </w:rPr>
      </w:pPr>
      <w:r>
        <w:rPr>
          <w:lang w:val="ru-RU"/>
        </w:rPr>
        <w:t xml:space="preserve">  -1014020 – </w:t>
      </w:r>
      <w:r>
        <w:t>«</w:t>
      </w:r>
      <w:proofErr w:type="spellStart"/>
      <w:r w:rsidRPr="00DC247E">
        <w:rPr>
          <w:lang w:val="ru-RU"/>
        </w:rPr>
        <w:t>Фінансова</w:t>
      </w:r>
      <w:proofErr w:type="spellEnd"/>
      <w:r w:rsidRPr="00DC247E">
        <w:rPr>
          <w:lang w:val="ru-RU"/>
        </w:rPr>
        <w:t xml:space="preserve"> </w:t>
      </w:r>
      <w:proofErr w:type="spellStart"/>
      <w:proofErr w:type="gramStart"/>
      <w:r w:rsidRPr="00DC247E">
        <w:rPr>
          <w:lang w:val="ru-RU"/>
        </w:rPr>
        <w:t>п</w:t>
      </w:r>
      <w:proofErr w:type="gramEnd"/>
      <w:r w:rsidRPr="00DC247E">
        <w:rPr>
          <w:lang w:val="ru-RU"/>
        </w:rPr>
        <w:t>ідтримка</w:t>
      </w:r>
      <w:proofErr w:type="spellEnd"/>
      <w:r w:rsidRPr="00DC247E">
        <w:rPr>
          <w:lang w:val="ru-RU"/>
        </w:rPr>
        <w:t xml:space="preserve"> </w:t>
      </w:r>
      <w:proofErr w:type="spellStart"/>
      <w:r w:rsidRPr="00DC247E">
        <w:rPr>
          <w:lang w:val="ru-RU"/>
        </w:rPr>
        <w:t>фiлармонiй</w:t>
      </w:r>
      <w:proofErr w:type="spellEnd"/>
      <w:r w:rsidRPr="00DC247E">
        <w:rPr>
          <w:lang w:val="ru-RU"/>
        </w:rPr>
        <w:t xml:space="preserve">, </w:t>
      </w:r>
      <w:proofErr w:type="spellStart"/>
      <w:r w:rsidRPr="00DC247E">
        <w:rPr>
          <w:lang w:val="ru-RU"/>
        </w:rPr>
        <w:t>художніх</w:t>
      </w:r>
      <w:proofErr w:type="spellEnd"/>
      <w:r w:rsidRPr="00DC247E">
        <w:rPr>
          <w:lang w:val="ru-RU"/>
        </w:rPr>
        <w:t xml:space="preserve"> </w:t>
      </w:r>
      <w:proofErr w:type="spellStart"/>
      <w:r w:rsidRPr="00DC247E">
        <w:rPr>
          <w:lang w:val="ru-RU"/>
        </w:rPr>
        <w:t>і</w:t>
      </w:r>
      <w:proofErr w:type="spellEnd"/>
      <w:r w:rsidRPr="00DC247E">
        <w:rPr>
          <w:lang w:val="ru-RU"/>
        </w:rPr>
        <w:t xml:space="preserve"> </w:t>
      </w:r>
      <w:proofErr w:type="spellStart"/>
      <w:r w:rsidRPr="00DC247E">
        <w:rPr>
          <w:lang w:val="ru-RU"/>
        </w:rPr>
        <w:t>музичних</w:t>
      </w:r>
      <w:proofErr w:type="spellEnd"/>
      <w:r w:rsidRPr="00DC247E">
        <w:rPr>
          <w:lang w:val="ru-RU"/>
        </w:rPr>
        <w:t xml:space="preserve"> </w:t>
      </w:r>
      <w:proofErr w:type="spellStart"/>
      <w:r w:rsidRPr="00DC247E">
        <w:rPr>
          <w:lang w:val="ru-RU"/>
        </w:rPr>
        <w:t>колективів</w:t>
      </w:r>
      <w:proofErr w:type="spellEnd"/>
      <w:r w:rsidRPr="00DC247E">
        <w:rPr>
          <w:lang w:val="ru-RU"/>
        </w:rPr>
        <w:t xml:space="preserve">, </w:t>
      </w:r>
      <w:proofErr w:type="spellStart"/>
      <w:r w:rsidRPr="00DC247E">
        <w:rPr>
          <w:lang w:val="ru-RU"/>
        </w:rPr>
        <w:t>ансамблів</w:t>
      </w:r>
      <w:proofErr w:type="spellEnd"/>
      <w:r w:rsidRPr="00DC247E">
        <w:rPr>
          <w:lang w:val="ru-RU"/>
        </w:rPr>
        <w:t xml:space="preserve">, </w:t>
      </w:r>
      <w:proofErr w:type="spellStart"/>
      <w:r w:rsidRPr="00DC247E">
        <w:rPr>
          <w:lang w:val="ru-RU"/>
        </w:rPr>
        <w:t>концертних</w:t>
      </w:r>
      <w:proofErr w:type="spellEnd"/>
      <w:r w:rsidRPr="00DC247E">
        <w:rPr>
          <w:lang w:val="ru-RU"/>
        </w:rPr>
        <w:t xml:space="preserve"> та </w:t>
      </w:r>
      <w:proofErr w:type="spellStart"/>
      <w:r w:rsidRPr="00DC247E">
        <w:rPr>
          <w:lang w:val="ru-RU"/>
        </w:rPr>
        <w:t>циркових</w:t>
      </w:r>
      <w:proofErr w:type="spellEnd"/>
      <w:r w:rsidRPr="00DC247E">
        <w:rPr>
          <w:lang w:val="ru-RU"/>
        </w:rPr>
        <w:t xml:space="preserve"> </w:t>
      </w:r>
      <w:proofErr w:type="spellStart"/>
      <w:r w:rsidRPr="00DC247E">
        <w:rPr>
          <w:lang w:val="ru-RU"/>
        </w:rPr>
        <w:t>організацій</w:t>
      </w:r>
      <w:proofErr w:type="spellEnd"/>
      <w:r>
        <w:rPr>
          <w:lang w:val="ru-RU"/>
        </w:rPr>
        <w:t>»</w:t>
      </w:r>
    </w:p>
    <w:p w:rsidR="00FB212D" w:rsidRDefault="00FB212D" w:rsidP="00FB212D">
      <w:pPr>
        <w:ind w:firstLine="708"/>
        <w:jc w:val="both"/>
      </w:pPr>
      <w:r>
        <w:t xml:space="preserve"> </w:t>
      </w:r>
      <w:r w:rsidR="00FA21ED">
        <w:t xml:space="preserve"> </w:t>
      </w:r>
    </w:p>
    <w:p w:rsidR="001C4260" w:rsidRDefault="00B23598" w:rsidP="00FA21ED">
      <w:pPr>
        <w:ind w:firstLine="708"/>
        <w:jc w:val="both"/>
        <w:rPr>
          <w:b/>
        </w:rPr>
      </w:pPr>
      <w:r>
        <w:t xml:space="preserve"> </w:t>
      </w:r>
    </w:p>
    <w:p w:rsidR="001C4260" w:rsidRDefault="001C4260" w:rsidP="00F310FE">
      <w:pPr>
        <w:jc w:val="both"/>
        <w:rPr>
          <w:b/>
        </w:rPr>
      </w:pPr>
    </w:p>
    <w:p w:rsidR="001C4260" w:rsidRPr="00794A19" w:rsidRDefault="001C4260" w:rsidP="00F310FE">
      <w:pPr>
        <w:jc w:val="both"/>
        <w:rPr>
          <w:b/>
        </w:rPr>
      </w:pPr>
    </w:p>
    <w:p w:rsidR="0022408D" w:rsidRDefault="0022408D" w:rsidP="00F310FE">
      <w:pPr>
        <w:jc w:val="both"/>
        <w:rPr>
          <w:b/>
        </w:rPr>
      </w:pPr>
    </w:p>
    <w:p w:rsidR="0022408D" w:rsidRPr="00354709" w:rsidRDefault="0022408D" w:rsidP="00F310FE">
      <w:pPr>
        <w:jc w:val="both"/>
        <w:rPr>
          <w:b/>
        </w:rPr>
      </w:pPr>
    </w:p>
    <w:p w:rsidR="001F662C" w:rsidRDefault="00A57EF4" w:rsidP="004B47BD">
      <w:pPr>
        <w:rPr>
          <w:b/>
        </w:rPr>
      </w:pPr>
      <w:r>
        <w:rPr>
          <w:b/>
          <w:lang w:val="ru-RU"/>
        </w:rPr>
        <w:t>Н</w:t>
      </w:r>
      <w:proofErr w:type="spellStart"/>
      <w:r w:rsidR="004B47BD" w:rsidRPr="00BA7990">
        <w:rPr>
          <w:b/>
        </w:rPr>
        <w:t>ачальник</w:t>
      </w:r>
      <w:proofErr w:type="spellEnd"/>
      <w:r>
        <w:rPr>
          <w:b/>
          <w:lang w:val="ru-RU"/>
        </w:rPr>
        <w:t xml:space="preserve"> </w:t>
      </w:r>
      <w:r w:rsidR="004B47BD" w:rsidRPr="00BA7990">
        <w:rPr>
          <w:b/>
        </w:rPr>
        <w:t xml:space="preserve"> управління</w:t>
      </w:r>
      <w:r w:rsidR="004B47BD" w:rsidRPr="00BA7990">
        <w:rPr>
          <w:b/>
          <w:color w:val="FF0000"/>
        </w:rPr>
        <w:t xml:space="preserve"> </w:t>
      </w:r>
      <w:r w:rsidR="00795B28" w:rsidRPr="00BA7990">
        <w:rPr>
          <w:b/>
        </w:rPr>
        <w:t xml:space="preserve">культури </w:t>
      </w:r>
    </w:p>
    <w:p w:rsidR="00253DC7" w:rsidRPr="00BA7990" w:rsidRDefault="00795B28" w:rsidP="004B47BD">
      <w:pPr>
        <w:rPr>
          <w:b/>
          <w:color w:val="FF0000"/>
          <w:lang w:val="ru-RU"/>
        </w:rPr>
      </w:pPr>
      <w:r w:rsidRPr="00BA7990">
        <w:rPr>
          <w:b/>
        </w:rPr>
        <w:t xml:space="preserve">і </w:t>
      </w:r>
      <w:r w:rsidRPr="00BA7990">
        <w:rPr>
          <w:b/>
          <w:color w:val="000000"/>
        </w:rPr>
        <w:t>туризму міської ради</w:t>
      </w:r>
      <w:r w:rsidR="00BA7990">
        <w:rPr>
          <w:b/>
          <w:color w:val="000000"/>
        </w:rPr>
        <w:tab/>
      </w:r>
      <w:r w:rsidR="00BA7990">
        <w:rPr>
          <w:b/>
          <w:color w:val="000000"/>
        </w:rPr>
        <w:tab/>
      </w:r>
      <w:r w:rsidR="00BA7990">
        <w:rPr>
          <w:b/>
          <w:color w:val="000000"/>
        </w:rPr>
        <w:tab/>
      </w:r>
      <w:r w:rsidR="00BA7990">
        <w:rPr>
          <w:b/>
          <w:color w:val="000000"/>
        </w:rPr>
        <w:tab/>
      </w:r>
      <w:r w:rsidR="001F662C">
        <w:rPr>
          <w:b/>
          <w:color w:val="000000"/>
        </w:rPr>
        <w:tab/>
      </w:r>
      <w:r w:rsidR="00BA7990">
        <w:rPr>
          <w:b/>
          <w:color w:val="000000"/>
        </w:rPr>
        <w:tab/>
      </w:r>
      <w:r w:rsidR="00A57EF4">
        <w:rPr>
          <w:b/>
          <w:color w:val="000000"/>
          <w:lang w:val="ru-RU"/>
        </w:rPr>
        <w:t xml:space="preserve">Ольга </w:t>
      </w:r>
      <w:r w:rsidR="001F662C">
        <w:rPr>
          <w:b/>
          <w:color w:val="000000"/>
          <w:lang w:val="ru-RU"/>
        </w:rPr>
        <w:t>ПЕРЕВЕДЕНЦЕВА</w:t>
      </w:r>
    </w:p>
    <w:sectPr w:rsidR="00253DC7" w:rsidRPr="00BA7990" w:rsidSect="00BD168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E2564"/>
    <w:multiLevelType w:val="hybridMultilevel"/>
    <w:tmpl w:val="BB0AFDAC"/>
    <w:lvl w:ilvl="0" w:tplc="8E6098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333E0A"/>
    <w:multiLevelType w:val="multilevel"/>
    <w:tmpl w:val="2514F2AA"/>
    <w:lvl w:ilvl="0">
      <w:start w:val="10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2130"/>
        </w:tabs>
        <w:ind w:left="2130" w:hanging="2130"/>
      </w:pPr>
      <w:rPr>
        <w:rFonts w:hint="default"/>
        <w:i/>
      </w:rPr>
    </w:lvl>
    <w:lvl w:ilvl="2">
      <w:start w:val="1"/>
      <w:numFmt w:val="decimalZero"/>
      <w:lvlText w:val="%1-%2.%3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70370AF"/>
    <w:multiLevelType w:val="multilevel"/>
    <w:tmpl w:val="5E5A331C"/>
    <w:lvl w:ilvl="0">
      <w:start w:val="8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435"/>
        </w:tabs>
        <w:ind w:left="435" w:hanging="435"/>
      </w:pPr>
      <w:rPr>
        <w:rFonts w:hint="default"/>
        <w:i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2EA0759"/>
    <w:multiLevelType w:val="hybridMultilevel"/>
    <w:tmpl w:val="A87624DE"/>
    <w:lvl w:ilvl="0" w:tplc="724E93CE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3A271AF9"/>
    <w:multiLevelType w:val="multilevel"/>
    <w:tmpl w:val="47060E40"/>
    <w:lvl w:ilvl="0">
      <w:start w:val="9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2">
      <w:start w:val="1"/>
      <w:numFmt w:val="decimalZero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D3F6B05"/>
    <w:multiLevelType w:val="hybridMultilevel"/>
    <w:tmpl w:val="AC54C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4B27E6"/>
    <w:multiLevelType w:val="hybridMultilevel"/>
    <w:tmpl w:val="C0DE886A"/>
    <w:lvl w:ilvl="0" w:tplc="BD562C0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1505B08"/>
    <w:multiLevelType w:val="hybridMultilevel"/>
    <w:tmpl w:val="DA0EC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4A732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EA6249"/>
    <w:multiLevelType w:val="hybridMultilevel"/>
    <w:tmpl w:val="8B9208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80609B"/>
    <w:multiLevelType w:val="hybridMultilevel"/>
    <w:tmpl w:val="C4DCB9D2"/>
    <w:lvl w:ilvl="0" w:tplc="2182D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3947DE"/>
    <w:multiLevelType w:val="hybridMultilevel"/>
    <w:tmpl w:val="6F347DD2"/>
    <w:lvl w:ilvl="0" w:tplc="1D0E1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9032D8B"/>
    <w:multiLevelType w:val="hybridMultilevel"/>
    <w:tmpl w:val="C7463F02"/>
    <w:lvl w:ilvl="0" w:tplc="2182D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2249D1"/>
    <w:multiLevelType w:val="hybridMultilevel"/>
    <w:tmpl w:val="60FAE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 w:numId="9">
    <w:abstractNumId w:val="11"/>
  </w:num>
  <w:num w:numId="10">
    <w:abstractNumId w:val="9"/>
  </w:num>
  <w:num w:numId="11">
    <w:abstractNumId w:val="10"/>
  </w:num>
  <w:num w:numId="12">
    <w:abstractNumId w:val="1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7A4BF2"/>
    <w:rsid w:val="000017CD"/>
    <w:rsid w:val="00015D96"/>
    <w:rsid w:val="000168A3"/>
    <w:rsid w:val="000248DC"/>
    <w:rsid w:val="00042647"/>
    <w:rsid w:val="000435B4"/>
    <w:rsid w:val="00044D52"/>
    <w:rsid w:val="00050AB4"/>
    <w:rsid w:val="00065732"/>
    <w:rsid w:val="0006588B"/>
    <w:rsid w:val="000671DC"/>
    <w:rsid w:val="00070658"/>
    <w:rsid w:val="00070AAB"/>
    <w:rsid w:val="00072EDA"/>
    <w:rsid w:val="0007645E"/>
    <w:rsid w:val="000901C1"/>
    <w:rsid w:val="000946C2"/>
    <w:rsid w:val="000A20A3"/>
    <w:rsid w:val="000A5033"/>
    <w:rsid w:val="000B4F68"/>
    <w:rsid w:val="000E1D9A"/>
    <w:rsid w:val="000E259C"/>
    <w:rsid w:val="000E3A58"/>
    <w:rsid w:val="000E3AB6"/>
    <w:rsid w:val="000F3481"/>
    <w:rsid w:val="001337A2"/>
    <w:rsid w:val="001342AF"/>
    <w:rsid w:val="00145C37"/>
    <w:rsid w:val="00151E53"/>
    <w:rsid w:val="001531F6"/>
    <w:rsid w:val="00155983"/>
    <w:rsid w:val="00172D36"/>
    <w:rsid w:val="00184391"/>
    <w:rsid w:val="00186403"/>
    <w:rsid w:val="001C3705"/>
    <w:rsid w:val="001C3CCE"/>
    <w:rsid w:val="001C4260"/>
    <w:rsid w:val="001C4B0A"/>
    <w:rsid w:val="001C7D48"/>
    <w:rsid w:val="001E0EE9"/>
    <w:rsid w:val="001F662C"/>
    <w:rsid w:val="001F6C40"/>
    <w:rsid w:val="0020239C"/>
    <w:rsid w:val="0020557C"/>
    <w:rsid w:val="00210E6B"/>
    <w:rsid w:val="0022408D"/>
    <w:rsid w:val="002252B4"/>
    <w:rsid w:val="00234A01"/>
    <w:rsid w:val="00243254"/>
    <w:rsid w:val="00251A65"/>
    <w:rsid w:val="00253DC7"/>
    <w:rsid w:val="00271360"/>
    <w:rsid w:val="00294DC3"/>
    <w:rsid w:val="002D496C"/>
    <w:rsid w:val="002E0282"/>
    <w:rsid w:val="003068BD"/>
    <w:rsid w:val="00310BDB"/>
    <w:rsid w:val="00337D65"/>
    <w:rsid w:val="00354709"/>
    <w:rsid w:val="003613C9"/>
    <w:rsid w:val="003709F6"/>
    <w:rsid w:val="003743A6"/>
    <w:rsid w:val="003807B7"/>
    <w:rsid w:val="003A2BD8"/>
    <w:rsid w:val="003A6E14"/>
    <w:rsid w:val="003B31EE"/>
    <w:rsid w:val="003B3C6F"/>
    <w:rsid w:val="003C235F"/>
    <w:rsid w:val="003D0151"/>
    <w:rsid w:val="003D1EBA"/>
    <w:rsid w:val="003E22B6"/>
    <w:rsid w:val="00404C3D"/>
    <w:rsid w:val="00407E62"/>
    <w:rsid w:val="0041221E"/>
    <w:rsid w:val="00422463"/>
    <w:rsid w:val="00453154"/>
    <w:rsid w:val="004543CB"/>
    <w:rsid w:val="0046047A"/>
    <w:rsid w:val="0046504E"/>
    <w:rsid w:val="00466F91"/>
    <w:rsid w:val="00480C58"/>
    <w:rsid w:val="00486E8A"/>
    <w:rsid w:val="00487216"/>
    <w:rsid w:val="004A29EE"/>
    <w:rsid w:val="004A7982"/>
    <w:rsid w:val="004B2382"/>
    <w:rsid w:val="004B47BD"/>
    <w:rsid w:val="004C4C04"/>
    <w:rsid w:val="004D037E"/>
    <w:rsid w:val="004D7AC2"/>
    <w:rsid w:val="004F683C"/>
    <w:rsid w:val="004F6F36"/>
    <w:rsid w:val="00537706"/>
    <w:rsid w:val="00540208"/>
    <w:rsid w:val="0054536C"/>
    <w:rsid w:val="00547392"/>
    <w:rsid w:val="005856A3"/>
    <w:rsid w:val="005A40BD"/>
    <w:rsid w:val="005A7511"/>
    <w:rsid w:val="005B4D87"/>
    <w:rsid w:val="005D56FF"/>
    <w:rsid w:val="005F538D"/>
    <w:rsid w:val="005F61B0"/>
    <w:rsid w:val="006022BB"/>
    <w:rsid w:val="00605B6C"/>
    <w:rsid w:val="00605C45"/>
    <w:rsid w:val="006064AC"/>
    <w:rsid w:val="00612A39"/>
    <w:rsid w:val="00616017"/>
    <w:rsid w:val="00631B5D"/>
    <w:rsid w:val="006342C9"/>
    <w:rsid w:val="00637CBA"/>
    <w:rsid w:val="00643691"/>
    <w:rsid w:val="00647876"/>
    <w:rsid w:val="006762AB"/>
    <w:rsid w:val="00680FC8"/>
    <w:rsid w:val="006A7AA3"/>
    <w:rsid w:val="006D32FD"/>
    <w:rsid w:val="006E2587"/>
    <w:rsid w:val="006F1F15"/>
    <w:rsid w:val="00703B64"/>
    <w:rsid w:val="007042EB"/>
    <w:rsid w:val="0073171E"/>
    <w:rsid w:val="00733CB2"/>
    <w:rsid w:val="00755C1C"/>
    <w:rsid w:val="0076455B"/>
    <w:rsid w:val="00767CDE"/>
    <w:rsid w:val="00781181"/>
    <w:rsid w:val="00781622"/>
    <w:rsid w:val="00786E94"/>
    <w:rsid w:val="00793D4B"/>
    <w:rsid w:val="00794A19"/>
    <w:rsid w:val="00795B28"/>
    <w:rsid w:val="007A4BF2"/>
    <w:rsid w:val="007B5321"/>
    <w:rsid w:val="007B6F68"/>
    <w:rsid w:val="007D177B"/>
    <w:rsid w:val="007E2AF8"/>
    <w:rsid w:val="007F1706"/>
    <w:rsid w:val="007F235A"/>
    <w:rsid w:val="007F5389"/>
    <w:rsid w:val="007F6598"/>
    <w:rsid w:val="007F77F2"/>
    <w:rsid w:val="00800EDB"/>
    <w:rsid w:val="00812932"/>
    <w:rsid w:val="008139D1"/>
    <w:rsid w:val="00821C45"/>
    <w:rsid w:val="00821EBA"/>
    <w:rsid w:val="0082359E"/>
    <w:rsid w:val="00841057"/>
    <w:rsid w:val="00851E3C"/>
    <w:rsid w:val="008530C1"/>
    <w:rsid w:val="0085796B"/>
    <w:rsid w:val="008A2ECB"/>
    <w:rsid w:val="008A3266"/>
    <w:rsid w:val="008A637B"/>
    <w:rsid w:val="008B047F"/>
    <w:rsid w:val="008C1318"/>
    <w:rsid w:val="008C4EEB"/>
    <w:rsid w:val="008C60DE"/>
    <w:rsid w:val="008C6433"/>
    <w:rsid w:val="008D595D"/>
    <w:rsid w:val="008F29F1"/>
    <w:rsid w:val="00902D76"/>
    <w:rsid w:val="009039D7"/>
    <w:rsid w:val="00915FA4"/>
    <w:rsid w:val="00921332"/>
    <w:rsid w:val="00936F55"/>
    <w:rsid w:val="00966061"/>
    <w:rsid w:val="00972BF8"/>
    <w:rsid w:val="00990F2A"/>
    <w:rsid w:val="009C0F56"/>
    <w:rsid w:val="009D145D"/>
    <w:rsid w:val="009D4E81"/>
    <w:rsid w:val="009E7488"/>
    <w:rsid w:val="009F29FC"/>
    <w:rsid w:val="009F2E4B"/>
    <w:rsid w:val="009F4375"/>
    <w:rsid w:val="00A0074E"/>
    <w:rsid w:val="00A162D6"/>
    <w:rsid w:val="00A17911"/>
    <w:rsid w:val="00A2621D"/>
    <w:rsid w:val="00A50976"/>
    <w:rsid w:val="00A51F53"/>
    <w:rsid w:val="00A57EF4"/>
    <w:rsid w:val="00A61A9B"/>
    <w:rsid w:val="00A80723"/>
    <w:rsid w:val="00A84DA8"/>
    <w:rsid w:val="00A84E1E"/>
    <w:rsid w:val="00A963F6"/>
    <w:rsid w:val="00AA0A99"/>
    <w:rsid w:val="00AA30FD"/>
    <w:rsid w:val="00AD41B2"/>
    <w:rsid w:val="00AE05DD"/>
    <w:rsid w:val="00B1010F"/>
    <w:rsid w:val="00B1247D"/>
    <w:rsid w:val="00B12F17"/>
    <w:rsid w:val="00B23598"/>
    <w:rsid w:val="00B40CDA"/>
    <w:rsid w:val="00B4216A"/>
    <w:rsid w:val="00B515C2"/>
    <w:rsid w:val="00B542D0"/>
    <w:rsid w:val="00B55150"/>
    <w:rsid w:val="00B74E76"/>
    <w:rsid w:val="00B77225"/>
    <w:rsid w:val="00BA140A"/>
    <w:rsid w:val="00BA7990"/>
    <w:rsid w:val="00BC4BCD"/>
    <w:rsid w:val="00BD0A0E"/>
    <w:rsid w:val="00BD1687"/>
    <w:rsid w:val="00BE22C0"/>
    <w:rsid w:val="00C015BF"/>
    <w:rsid w:val="00C379CA"/>
    <w:rsid w:val="00C46265"/>
    <w:rsid w:val="00C520F1"/>
    <w:rsid w:val="00C5465B"/>
    <w:rsid w:val="00C64042"/>
    <w:rsid w:val="00C868DB"/>
    <w:rsid w:val="00CA1E21"/>
    <w:rsid w:val="00CA4D60"/>
    <w:rsid w:val="00CB3A33"/>
    <w:rsid w:val="00CC4322"/>
    <w:rsid w:val="00CD5DDA"/>
    <w:rsid w:val="00CE0DC1"/>
    <w:rsid w:val="00CE1DEC"/>
    <w:rsid w:val="00CE27A2"/>
    <w:rsid w:val="00CE756C"/>
    <w:rsid w:val="00D07B6F"/>
    <w:rsid w:val="00D12AC0"/>
    <w:rsid w:val="00D13F1C"/>
    <w:rsid w:val="00D25B86"/>
    <w:rsid w:val="00D46794"/>
    <w:rsid w:val="00D534CA"/>
    <w:rsid w:val="00D76321"/>
    <w:rsid w:val="00D93B93"/>
    <w:rsid w:val="00D958FF"/>
    <w:rsid w:val="00DA1896"/>
    <w:rsid w:val="00DA2336"/>
    <w:rsid w:val="00DA3386"/>
    <w:rsid w:val="00DA5F18"/>
    <w:rsid w:val="00DB3B60"/>
    <w:rsid w:val="00DC247E"/>
    <w:rsid w:val="00DE0120"/>
    <w:rsid w:val="00DE2E9E"/>
    <w:rsid w:val="00DF57D5"/>
    <w:rsid w:val="00E17BB3"/>
    <w:rsid w:val="00E271CD"/>
    <w:rsid w:val="00E47273"/>
    <w:rsid w:val="00E51D2F"/>
    <w:rsid w:val="00E61CC6"/>
    <w:rsid w:val="00E65837"/>
    <w:rsid w:val="00E72629"/>
    <w:rsid w:val="00E83A28"/>
    <w:rsid w:val="00E84531"/>
    <w:rsid w:val="00EC0757"/>
    <w:rsid w:val="00EC3307"/>
    <w:rsid w:val="00ED45D3"/>
    <w:rsid w:val="00ED7750"/>
    <w:rsid w:val="00EE3E2B"/>
    <w:rsid w:val="00EF23D2"/>
    <w:rsid w:val="00EF2AB8"/>
    <w:rsid w:val="00EF404F"/>
    <w:rsid w:val="00EF6935"/>
    <w:rsid w:val="00F111E9"/>
    <w:rsid w:val="00F157CF"/>
    <w:rsid w:val="00F240A0"/>
    <w:rsid w:val="00F310FE"/>
    <w:rsid w:val="00F32371"/>
    <w:rsid w:val="00F55A91"/>
    <w:rsid w:val="00F61CEF"/>
    <w:rsid w:val="00F6549E"/>
    <w:rsid w:val="00F75FAB"/>
    <w:rsid w:val="00FA21ED"/>
    <w:rsid w:val="00FB212D"/>
    <w:rsid w:val="00FC6DFA"/>
    <w:rsid w:val="00FD1C1D"/>
    <w:rsid w:val="00FE4534"/>
    <w:rsid w:val="00FF233C"/>
    <w:rsid w:val="00FF24A7"/>
    <w:rsid w:val="00FF43FC"/>
    <w:rsid w:val="00FF7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43A6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915FA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A20A3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0A20A3"/>
    <w:pPr>
      <w:keepNext/>
      <w:ind w:left="6237"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A140A"/>
    <w:pPr>
      <w:ind w:firstLine="708"/>
      <w:jc w:val="both"/>
    </w:pPr>
    <w:rPr>
      <w:sz w:val="28"/>
    </w:rPr>
  </w:style>
  <w:style w:type="paragraph" w:styleId="a3">
    <w:name w:val="Body Text"/>
    <w:basedOn w:val="a"/>
    <w:rsid w:val="00FE4534"/>
    <w:pPr>
      <w:spacing w:after="120"/>
    </w:pPr>
  </w:style>
  <w:style w:type="character" w:customStyle="1" w:styleId="10">
    <w:name w:val="Заголовок 1 Знак"/>
    <w:link w:val="1"/>
    <w:rsid w:val="00915FA4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styleId="a4">
    <w:name w:val="Hyperlink"/>
    <w:rsid w:val="00915FA4"/>
    <w:rPr>
      <w:rFonts w:ascii="Times New Roman" w:hAnsi="Times New Roman" w:cs="Times New Roman" w:hint="default"/>
      <w:color w:val="0000FF"/>
      <w:u w:val="single"/>
    </w:rPr>
  </w:style>
  <w:style w:type="paragraph" w:styleId="a5">
    <w:name w:val="caption"/>
    <w:basedOn w:val="a"/>
    <w:next w:val="a"/>
    <w:uiPriority w:val="99"/>
    <w:qFormat/>
    <w:rsid w:val="00915FA4"/>
    <w:pPr>
      <w:jc w:val="center"/>
    </w:pPr>
    <w:rPr>
      <w:rFonts w:ascii="Peterburg" w:hAnsi="Peterburg"/>
      <w:b/>
      <w:sz w:val="20"/>
      <w:szCs w:val="20"/>
      <w:lang w:val="ru-RU"/>
    </w:rPr>
  </w:style>
  <w:style w:type="paragraph" w:styleId="a6">
    <w:name w:val="Balloon Text"/>
    <w:basedOn w:val="a"/>
    <w:link w:val="a7"/>
    <w:rsid w:val="00B12F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12F17"/>
    <w:rPr>
      <w:rFonts w:ascii="Tahoma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4531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</vt:lpstr>
    </vt:vector>
  </TitlesOfParts>
  <Company>Some Of Them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</dc:title>
  <dc:creator>Some User</dc:creator>
  <cp:lastModifiedBy>Танюшка</cp:lastModifiedBy>
  <cp:revision>17</cp:revision>
  <cp:lastPrinted>2021-10-11T11:08:00Z</cp:lastPrinted>
  <dcterms:created xsi:type="dcterms:W3CDTF">2020-11-10T07:33:00Z</dcterms:created>
  <dcterms:modified xsi:type="dcterms:W3CDTF">2021-10-12T06:42:00Z</dcterms:modified>
</cp:coreProperties>
</file>