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03" w:rsidRDefault="00EC3303" w:rsidP="00A958BA">
      <w:pPr>
        <w:jc w:val="center"/>
        <w:rPr>
          <w:sz w:val="24"/>
          <w:szCs w:val="24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 wp14:anchorId="48209FA6" wp14:editId="2699730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03" w:rsidRPr="00C01A3B" w:rsidRDefault="00EC3303" w:rsidP="00EC3303">
      <w:pPr>
        <w:pStyle w:val="1"/>
        <w:rPr>
          <w:sz w:val="36"/>
          <w:szCs w:val="36"/>
        </w:rPr>
      </w:pPr>
      <w:r w:rsidRPr="00C01A3B">
        <w:rPr>
          <w:sz w:val="36"/>
          <w:szCs w:val="36"/>
        </w:rPr>
        <w:t xml:space="preserve">НАКАЗ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r w:rsidRPr="00C01A3B">
        <w:rPr>
          <w:sz w:val="22"/>
          <w:szCs w:val="22"/>
          <w:lang w:val="ru-RU"/>
        </w:rPr>
        <w:t>УПРАВЛ</w:t>
      </w:r>
      <w:r w:rsidRPr="00C01A3B">
        <w:rPr>
          <w:sz w:val="22"/>
          <w:szCs w:val="22"/>
        </w:rPr>
        <w:t>І</w:t>
      </w:r>
      <w:r w:rsidRPr="00C01A3B">
        <w:rPr>
          <w:sz w:val="22"/>
          <w:szCs w:val="22"/>
          <w:lang w:val="ru-RU"/>
        </w:rPr>
        <w:t xml:space="preserve">ННЯ ЖИТЛОВО-КОМУНАЛЬНОГО ГОСПОДАРСТВА,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proofErr w:type="gramStart"/>
      <w:r w:rsidRPr="00C01A3B">
        <w:rPr>
          <w:sz w:val="22"/>
          <w:szCs w:val="22"/>
          <w:lang w:val="ru-RU"/>
        </w:rPr>
        <w:t>АРХ</w:t>
      </w:r>
      <w:proofErr w:type="gramEnd"/>
      <w:r w:rsidRPr="00C01A3B">
        <w:rPr>
          <w:sz w:val="22"/>
          <w:szCs w:val="22"/>
          <w:lang w:val="ru-RU"/>
        </w:rPr>
        <w:t xml:space="preserve">ІТЕКТУРИ ТА МІСТОБУДУВАННЯ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r w:rsidRPr="00C01A3B">
        <w:rPr>
          <w:sz w:val="22"/>
          <w:szCs w:val="22"/>
          <w:lang w:val="ru-RU"/>
        </w:rPr>
        <w:t>ОЛЕКСАНДРІЙСЬКОЇ МІСЬКОЇ РАДИ</w:t>
      </w:r>
    </w:p>
    <w:p w:rsidR="00EC3303" w:rsidRPr="00C01A3B" w:rsidRDefault="00EC3303" w:rsidP="00EC3303">
      <w:pPr>
        <w:jc w:val="center"/>
        <w:rPr>
          <w:rFonts w:ascii="Times New Roman" w:hAnsi="Times New Roman"/>
          <w:b/>
          <w:lang w:val="uk-UA" w:eastAsia="ru-RU"/>
        </w:rPr>
      </w:pPr>
      <w:r w:rsidRPr="00C01A3B">
        <w:rPr>
          <w:rFonts w:ascii="Times New Roman" w:hAnsi="Times New Roman"/>
          <w:b/>
          <w:lang w:val="uk-UA" w:eastAsia="ru-RU"/>
        </w:rPr>
        <w:t>КІРОВОГРАДСЬКОЇ ОБЛАСТІ</w:t>
      </w:r>
    </w:p>
    <w:p w:rsidR="00EC3303" w:rsidRPr="00C01A3B" w:rsidRDefault="00EC3303" w:rsidP="00EC3303">
      <w:pPr>
        <w:tabs>
          <w:tab w:val="left" w:pos="7513"/>
        </w:tabs>
        <w:jc w:val="both"/>
        <w:rPr>
          <w:rFonts w:ascii="Times New Roman" w:hAnsi="Times New Roman"/>
        </w:rPr>
      </w:pPr>
      <w:r w:rsidRPr="00C01A3B">
        <w:rPr>
          <w:rFonts w:ascii="Times New Roman" w:hAnsi="Times New Roman"/>
          <w:lang w:val="uk-UA"/>
        </w:rPr>
        <w:t>від «</w:t>
      </w:r>
      <w:r w:rsidR="001E6BDD">
        <w:rPr>
          <w:rFonts w:ascii="Times New Roman" w:hAnsi="Times New Roman"/>
          <w:lang w:val="uk-UA"/>
        </w:rPr>
        <w:t>0</w:t>
      </w:r>
      <w:r w:rsidR="005143F2">
        <w:rPr>
          <w:rFonts w:ascii="Times New Roman" w:hAnsi="Times New Roman"/>
          <w:lang w:val="uk-UA"/>
        </w:rPr>
        <w:t>7</w:t>
      </w:r>
      <w:r w:rsidRPr="00C01A3B">
        <w:rPr>
          <w:rFonts w:ascii="Times New Roman" w:hAnsi="Times New Roman"/>
          <w:lang w:val="uk-UA"/>
        </w:rPr>
        <w:t>»</w:t>
      </w:r>
      <w:r w:rsidR="004A6462" w:rsidRPr="00C01A3B">
        <w:rPr>
          <w:rFonts w:ascii="Times New Roman" w:hAnsi="Times New Roman"/>
          <w:lang w:val="uk-UA"/>
        </w:rPr>
        <w:t xml:space="preserve"> </w:t>
      </w:r>
      <w:r w:rsidR="005143F2">
        <w:rPr>
          <w:rFonts w:ascii="Times New Roman" w:hAnsi="Times New Roman"/>
          <w:lang w:val="uk-UA"/>
        </w:rPr>
        <w:t>жовтня</w:t>
      </w:r>
      <w:r w:rsidR="00AE2040">
        <w:rPr>
          <w:rFonts w:ascii="Times New Roman" w:hAnsi="Times New Roman"/>
          <w:lang w:val="uk-UA"/>
        </w:rPr>
        <w:t xml:space="preserve"> </w:t>
      </w:r>
      <w:r w:rsidRPr="00C01A3B">
        <w:rPr>
          <w:rFonts w:ascii="Times New Roman" w:hAnsi="Times New Roman"/>
          <w:lang w:val="uk-UA"/>
        </w:rPr>
        <w:t xml:space="preserve"> 202</w:t>
      </w:r>
      <w:r w:rsidR="002C677B" w:rsidRPr="00C01A3B">
        <w:rPr>
          <w:rFonts w:ascii="Times New Roman" w:hAnsi="Times New Roman"/>
          <w:lang w:val="uk-UA"/>
        </w:rPr>
        <w:t>1</w:t>
      </w:r>
      <w:r w:rsidRPr="00C01A3B">
        <w:rPr>
          <w:rFonts w:ascii="Times New Roman" w:hAnsi="Times New Roman"/>
          <w:lang w:val="uk-UA"/>
        </w:rPr>
        <w:t xml:space="preserve"> року</w:t>
      </w:r>
      <w:r w:rsidRPr="00C01A3B">
        <w:rPr>
          <w:rFonts w:ascii="Times New Roman" w:hAnsi="Times New Roman"/>
          <w:lang w:val="uk-UA"/>
        </w:rPr>
        <w:tab/>
        <w:t>№</w:t>
      </w:r>
      <w:r w:rsidR="00656A19" w:rsidRPr="00C01A3B">
        <w:rPr>
          <w:rFonts w:ascii="Times New Roman" w:hAnsi="Times New Roman"/>
          <w:lang w:val="uk-UA"/>
        </w:rPr>
        <w:t xml:space="preserve"> </w:t>
      </w:r>
      <w:r w:rsidR="005143F2">
        <w:rPr>
          <w:rFonts w:ascii="Times New Roman" w:hAnsi="Times New Roman"/>
          <w:lang w:val="uk-UA"/>
        </w:rPr>
        <w:t>62</w:t>
      </w:r>
    </w:p>
    <w:p w:rsidR="00EC3303" w:rsidRPr="00C01A3B" w:rsidRDefault="00EC3303" w:rsidP="00EC3303">
      <w:pPr>
        <w:tabs>
          <w:tab w:val="left" w:pos="7513"/>
        </w:tabs>
        <w:jc w:val="center"/>
        <w:rPr>
          <w:rFonts w:ascii="Times New Roman" w:hAnsi="Times New Roman"/>
          <w:lang w:val="uk-UA"/>
        </w:rPr>
      </w:pPr>
      <w:r w:rsidRPr="00C01A3B">
        <w:rPr>
          <w:rFonts w:ascii="Times New Roman" w:hAnsi="Times New Roman"/>
          <w:lang w:val="uk-UA"/>
        </w:rPr>
        <w:t>м. Олександрія</w:t>
      </w:r>
    </w:p>
    <w:p w:rsidR="00347F7F" w:rsidRPr="00C01A3B" w:rsidRDefault="00347F7F" w:rsidP="007A1E51">
      <w:pPr>
        <w:spacing w:after="0"/>
        <w:rPr>
          <w:rFonts w:ascii="Times New Roman" w:hAnsi="Times New Roman" w:cs="Times New Roman"/>
          <w:lang w:val="uk-UA"/>
        </w:rPr>
      </w:pPr>
    </w:p>
    <w:p w:rsidR="004A6462" w:rsidRPr="00C01A3B" w:rsidRDefault="004A6462" w:rsidP="004A6462">
      <w:pPr>
        <w:spacing w:after="0"/>
        <w:rPr>
          <w:rFonts w:ascii="Times New Roman" w:hAnsi="Times New Roman" w:cs="Times New Roman"/>
          <w:b/>
          <w:lang w:val="uk-UA"/>
        </w:rPr>
      </w:pPr>
      <w:r w:rsidRPr="00C01A3B">
        <w:rPr>
          <w:rFonts w:ascii="Times New Roman" w:hAnsi="Times New Roman" w:cs="Times New Roman"/>
          <w:b/>
          <w:lang w:val="uk-UA"/>
        </w:rPr>
        <w:t xml:space="preserve">Про внесення змін до </w:t>
      </w:r>
    </w:p>
    <w:p w:rsidR="007A1E51" w:rsidRPr="00C01A3B" w:rsidRDefault="004A6462" w:rsidP="00A5041B">
      <w:pPr>
        <w:spacing w:after="0"/>
        <w:rPr>
          <w:rFonts w:ascii="Times New Roman" w:hAnsi="Times New Roman" w:cs="Times New Roman"/>
          <w:b/>
          <w:lang w:val="uk-UA"/>
        </w:rPr>
      </w:pPr>
      <w:r w:rsidRPr="00C01A3B">
        <w:rPr>
          <w:rFonts w:ascii="Times New Roman" w:hAnsi="Times New Roman" w:cs="Times New Roman"/>
          <w:b/>
          <w:lang w:val="uk-UA"/>
        </w:rPr>
        <w:t xml:space="preserve">паспортів бюджетних  програм  </w:t>
      </w:r>
      <w:r w:rsidR="007A1E51" w:rsidRPr="00C01A3B">
        <w:rPr>
          <w:rFonts w:ascii="Times New Roman" w:hAnsi="Times New Roman" w:cs="Times New Roman"/>
          <w:b/>
          <w:lang w:val="uk-UA"/>
        </w:rPr>
        <w:t>на 202</w:t>
      </w:r>
      <w:r w:rsidR="002C677B" w:rsidRPr="00C01A3B">
        <w:rPr>
          <w:rFonts w:ascii="Times New Roman" w:hAnsi="Times New Roman" w:cs="Times New Roman"/>
          <w:b/>
          <w:lang w:val="uk-UA"/>
        </w:rPr>
        <w:t>1</w:t>
      </w:r>
      <w:r w:rsidR="007A1E51" w:rsidRPr="00C01A3B">
        <w:rPr>
          <w:rFonts w:ascii="Times New Roman" w:hAnsi="Times New Roman" w:cs="Times New Roman"/>
          <w:b/>
          <w:lang w:val="uk-UA"/>
        </w:rPr>
        <w:t xml:space="preserve"> рік</w:t>
      </w:r>
    </w:p>
    <w:p w:rsidR="00CE0053" w:rsidRPr="00C01A3B" w:rsidRDefault="00CE0053" w:rsidP="007A1E51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B51A6" w:rsidRPr="00C01A3B" w:rsidRDefault="009B51A6" w:rsidP="00947767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>На виконання ст. 20 Бюджетного Кодексу України, згідно рішення сесії Олександрійської міської ради від</w:t>
      </w:r>
      <w:r w:rsidR="005F03E8" w:rsidRPr="00C01A3B">
        <w:rPr>
          <w:rFonts w:ascii="Times New Roman" w:hAnsi="Times New Roman" w:cs="Times New Roman"/>
          <w:lang w:val="uk-UA"/>
        </w:rPr>
        <w:t xml:space="preserve"> </w:t>
      </w:r>
      <w:r w:rsidR="005143F2">
        <w:rPr>
          <w:rFonts w:ascii="Times New Roman" w:hAnsi="Times New Roman" w:cs="Times New Roman"/>
          <w:lang w:val="uk-UA"/>
        </w:rPr>
        <w:t>05</w:t>
      </w:r>
      <w:r w:rsidRPr="00C01A3B">
        <w:rPr>
          <w:rFonts w:ascii="Times New Roman" w:hAnsi="Times New Roman" w:cs="Times New Roman"/>
          <w:lang w:val="uk-UA"/>
        </w:rPr>
        <w:t>.</w:t>
      </w:r>
      <w:r w:rsidR="005143F2">
        <w:rPr>
          <w:rFonts w:ascii="Times New Roman" w:hAnsi="Times New Roman" w:cs="Times New Roman"/>
          <w:lang w:val="uk-UA"/>
        </w:rPr>
        <w:t>10</w:t>
      </w:r>
      <w:r w:rsidRPr="00C01A3B">
        <w:rPr>
          <w:rFonts w:ascii="Times New Roman" w:hAnsi="Times New Roman" w:cs="Times New Roman"/>
          <w:lang w:val="uk-UA"/>
        </w:rPr>
        <w:t>.202</w:t>
      </w:r>
      <w:r w:rsidR="004A6462" w:rsidRPr="00C01A3B">
        <w:rPr>
          <w:rFonts w:ascii="Times New Roman" w:hAnsi="Times New Roman" w:cs="Times New Roman"/>
          <w:lang w:val="uk-UA"/>
        </w:rPr>
        <w:t>1</w:t>
      </w:r>
      <w:r w:rsidRPr="00C01A3B">
        <w:rPr>
          <w:rFonts w:ascii="Times New Roman" w:hAnsi="Times New Roman" w:cs="Times New Roman"/>
          <w:lang w:val="uk-UA"/>
        </w:rPr>
        <w:t xml:space="preserve"> року № </w:t>
      </w:r>
      <w:r w:rsidR="001E6BDD">
        <w:rPr>
          <w:rFonts w:ascii="Times New Roman" w:hAnsi="Times New Roman" w:cs="Times New Roman"/>
          <w:lang w:val="uk-UA"/>
        </w:rPr>
        <w:t>2</w:t>
      </w:r>
      <w:r w:rsidR="005143F2">
        <w:rPr>
          <w:rFonts w:ascii="Times New Roman" w:hAnsi="Times New Roman" w:cs="Times New Roman"/>
          <w:lang w:val="uk-UA"/>
        </w:rPr>
        <w:t>8</w:t>
      </w:r>
      <w:r w:rsidR="001E6BDD">
        <w:rPr>
          <w:rFonts w:ascii="Times New Roman" w:hAnsi="Times New Roman" w:cs="Times New Roman"/>
          <w:lang w:val="uk-UA"/>
        </w:rPr>
        <w:t>8</w:t>
      </w:r>
      <w:r w:rsidRPr="00C01A3B">
        <w:rPr>
          <w:rFonts w:ascii="Times New Roman" w:hAnsi="Times New Roman" w:cs="Times New Roman"/>
          <w:lang w:val="uk-UA"/>
        </w:rPr>
        <w:t xml:space="preserve">  </w:t>
      </w:r>
      <w:r w:rsidR="007F334F" w:rsidRPr="00C01A3B">
        <w:rPr>
          <w:rFonts w:ascii="Times New Roman" w:hAnsi="Times New Roman" w:cs="Times New Roman"/>
          <w:lang w:val="uk-UA"/>
        </w:rPr>
        <w:t xml:space="preserve"> «Про внесення змін до рішення міської ради від 24.12.2020  року №35 "Про бюджет Олександрійської міської територіальної громади на 2021 рік»</w:t>
      </w:r>
      <w:r w:rsidRPr="00C01A3B">
        <w:rPr>
          <w:rFonts w:ascii="Times New Roman" w:hAnsi="Times New Roman" w:cs="Times New Roman"/>
          <w:lang w:val="uk-UA"/>
        </w:rPr>
        <w:t>,  та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№1103/25880.</w:t>
      </w:r>
    </w:p>
    <w:p w:rsidR="00EE49E2" w:rsidRPr="00C01A3B" w:rsidRDefault="009B51A6" w:rsidP="00EE49E2">
      <w:pPr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>НАКАЗУЮ :</w:t>
      </w:r>
    </w:p>
    <w:p w:rsidR="00EE49E2" w:rsidRDefault="00EE49E2" w:rsidP="009B51A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51A6" w:rsidRPr="00C01A3B" w:rsidRDefault="00AE2040" w:rsidP="009B51A6">
      <w:pPr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9B51A6" w:rsidRPr="00C01A3B">
        <w:rPr>
          <w:rFonts w:ascii="Times New Roman" w:hAnsi="Times New Roman" w:cs="Times New Roman"/>
          <w:lang w:val="uk-UA"/>
        </w:rPr>
        <w:t xml:space="preserve">. </w:t>
      </w:r>
      <w:r w:rsidR="004A6462" w:rsidRPr="00C01A3B">
        <w:rPr>
          <w:rFonts w:ascii="Times New Roman" w:hAnsi="Times New Roman" w:cs="Times New Roman"/>
          <w:lang w:val="uk-UA"/>
        </w:rPr>
        <w:t>Затвердити зміни до паспорт</w:t>
      </w:r>
      <w:r w:rsidR="00EE49E2" w:rsidRPr="00C01A3B">
        <w:rPr>
          <w:rFonts w:ascii="Times New Roman" w:hAnsi="Times New Roman" w:cs="Times New Roman"/>
          <w:lang w:val="uk-UA"/>
        </w:rPr>
        <w:t>ів</w:t>
      </w:r>
      <w:r w:rsidR="009B51A6" w:rsidRPr="00C01A3B">
        <w:rPr>
          <w:rFonts w:ascii="Times New Roman" w:hAnsi="Times New Roman" w:cs="Times New Roman"/>
          <w:lang w:val="uk-UA"/>
        </w:rPr>
        <w:t xml:space="preserve"> бюджетн</w:t>
      </w:r>
      <w:r w:rsidR="00C01A3B">
        <w:rPr>
          <w:rFonts w:ascii="Times New Roman" w:hAnsi="Times New Roman" w:cs="Times New Roman"/>
          <w:lang w:val="uk-UA"/>
        </w:rPr>
        <w:t>их</w:t>
      </w:r>
      <w:r w:rsidR="009B51A6" w:rsidRPr="00C01A3B">
        <w:rPr>
          <w:rFonts w:ascii="Times New Roman" w:hAnsi="Times New Roman" w:cs="Times New Roman"/>
          <w:lang w:val="uk-UA"/>
        </w:rPr>
        <w:t xml:space="preserve"> програм на 202</w:t>
      </w:r>
      <w:r w:rsidR="002C677B" w:rsidRPr="00C01A3B">
        <w:rPr>
          <w:rFonts w:ascii="Times New Roman" w:hAnsi="Times New Roman" w:cs="Times New Roman"/>
          <w:lang w:val="uk-UA"/>
        </w:rPr>
        <w:t>1</w:t>
      </w:r>
      <w:r w:rsidR="009B51A6" w:rsidRPr="00C01A3B">
        <w:rPr>
          <w:rFonts w:ascii="Times New Roman" w:hAnsi="Times New Roman" w:cs="Times New Roman"/>
          <w:lang w:val="uk-UA"/>
        </w:rPr>
        <w:t xml:space="preserve"> рік  </w:t>
      </w:r>
      <w:r w:rsidR="007F334F" w:rsidRPr="00C01A3B">
        <w:rPr>
          <w:rFonts w:ascii="Times New Roman" w:hAnsi="Times New Roman" w:cs="Times New Roman"/>
          <w:lang w:val="uk-UA"/>
        </w:rPr>
        <w:t xml:space="preserve">згідно рішення сесії Олександрійської міської ради від </w:t>
      </w:r>
      <w:r w:rsidR="005143F2">
        <w:rPr>
          <w:rFonts w:ascii="Times New Roman" w:hAnsi="Times New Roman" w:cs="Times New Roman"/>
          <w:lang w:val="uk-UA"/>
        </w:rPr>
        <w:t>05</w:t>
      </w:r>
      <w:r w:rsidR="007F334F" w:rsidRPr="00C01A3B">
        <w:rPr>
          <w:rFonts w:ascii="Times New Roman" w:hAnsi="Times New Roman" w:cs="Times New Roman"/>
          <w:lang w:val="uk-UA"/>
        </w:rPr>
        <w:t>.</w:t>
      </w:r>
      <w:r w:rsidR="005143F2">
        <w:rPr>
          <w:rFonts w:ascii="Times New Roman" w:hAnsi="Times New Roman" w:cs="Times New Roman"/>
          <w:lang w:val="uk-UA"/>
        </w:rPr>
        <w:t>10</w:t>
      </w:r>
      <w:r w:rsidR="007F334F" w:rsidRPr="00C01A3B">
        <w:rPr>
          <w:rFonts w:ascii="Times New Roman" w:hAnsi="Times New Roman" w:cs="Times New Roman"/>
          <w:lang w:val="uk-UA"/>
        </w:rPr>
        <w:t xml:space="preserve">.2021 року № </w:t>
      </w:r>
      <w:r w:rsidR="001E6BDD">
        <w:rPr>
          <w:rFonts w:ascii="Times New Roman" w:hAnsi="Times New Roman" w:cs="Times New Roman"/>
          <w:lang w:val="uk-UA"/>
        </w:rPr>
        <w:t>2</w:t>
      </w:r>
      <w:r w:rsidR="005143F2">
        <w:rPr>
          <w:rFonts w:ascii="Times New Roman" w:hAnsi="Times New Roman" w:cs="Times New Roman"/>
          <w:lang w:val="uk-UA"/>
        </w:rPr>
        <w:t>8</w:t>
      </w:r>
      <w:r w:rsidR="001E6BDD">
        <w:rPr>
          <w:rFonts w:ascii="Times New Roman" w:hAnsi="Times New Roman" w:cs="Times New Roman"/>
          <w:lang w:val="uk-UA"/>
        </w:rPr>
        <w:t>8</w:t>
      </w:r>
      <w:r w:rsidR="007F334F" w:rsidRPr="00C01A3B">
        <w:rPr>
          <w:rFonts w:ascii="Times New Roman" w:hAnsi="Times New Roman" w:cs="Times New Roman"/>
          <w:lang w:val="uk-UA"/>
        </w:rPr>
        <w:t xml:space="preserve"> «Про внесення змін до рішення міської ради від 24.12.2020  року №35 "Про бюджет Олександрійської міської територіальної громади на 2021 рік»</w:t>
      </w:r>
      <w:r w:rsidR="004A6462" w:rsidRPr="00C01A3B">
        <w:rPr>
          <w:rFonts w:ascii="Times New Roman" w:hAnsi="Times New Roman" w:cs="Times New Roman"/>
          <w:lang w:val="uk-UA"/>
        </w:rPr>
        <w:t xml:space="preserve"> </w:t>
      </w:r>
      <w:r w:rsidR="009B51A6" w:rsidRPr="00C01A3B">
        <w:rPr>
          <w:rFonts w:ascii="Times New Roman" w:hAnsi="Times New Roman" w:cs="Times New Roman"/>
          <w:lang w:val="uk-UA"/>
        </w:rPr>
        <w:t>по управлінню житлово-комунального господарства, архітектури та містобудування  за (КПКВК МБ):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40"/>
        <w:gridCol w:w="1223"/>
        <w:gridCol w:w="8410"/>
      </w:tblGrid>
      <w:tr w:rsidR="002C677B" w:rsidRPr="007A1E51" w:rsidTr="00444834">
        <w:trPr>
          <w:trHeight w:val="705"/>
        </w:trPr>
        <w:tc>
          <w:tcPr>
            <w:tcW w:w="540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E51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proofErr w:type="gramStart"/>
            <w:r w:rsidRPr="007A1E5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A1E51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223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E51">
              <w:rPr>
                <w:rFonts w:ascii="Times New Roman" w:hAnsi="Times New Roman"/>
                <w:sz w:val="22"/>
                <w:szCs w:val="22"/>
                <w:lang w:val="uk-UA"/>
              </w:rPr>
              <w:t>КПКВК МБ</w:t>
            </w:r>
          </w:p>
        </w:tc>
        <w:tc>
          <w:tcPr>
            <w:tcW w:w="8410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 w:rsidRPr="007A1E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</w:p>
        </w:tc>
      </w:tr>
      <w:tr w:rsidR="002C677B" w:rsidRPr="005143F2" w:rsidTr="00444834">
        <w:tc>
          <w:tcPr>
            <w:tcW w:w="540" w:type="dxa"/>
            <w:vAlign w:val="center"/>
          </w:tcPr>
          <w:p w:rsidR="002C677B" w:rsidRPr="001E6BDD" w:rsidRDefault="007A514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23" w:type="dxa"/>
            <w:vAlign w:val="center"/>
          </w:tcPr>
          <w:p w:rsidR="002C677B" w:rsidRPr="001E6BDD" w:rsidRDefault="002C677B" w:rsidP="005143F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</w:t>
            </w:r>
            <w:r w:rsidR="005143F2">
              <w:rPr>
                <w:rFonts w:ascii="Times New Roman" w:hAnsi="Times New Roman"/>
                <w:sz w:val="22"/>
                <w:szCs w:val="22"/>
                <w:lang w:val="uk-UA"/>
              </w:rPr>
              <w:t>6015</w:t>
            </w:r>
          </w:p>
        </w:tc>
        <w:tc>
          <w:tcPr>
            <w:tcW w:w="8410" w:type="dxa"/>
          </w:tcPr>
          <w:p w:rsidR="007A3EF3" w:rsidRPr="001E6BDD" w:rsidRDefault="005143F2" w:rsidP="00444834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1E6BDD" w:rsidRPr="001E6BDD" w:rsidTr="00442FFB">
        <w:tc>
          <w:tcPr>
            <w:tcW w:w="540" w:type="dxa"/>
            <w:vAlign w:val="center"/>
          </w:tcPr>
          <w:p w:rsidR="001E6BDD" w:rsidRPr="001E6BDD" w:rsidRDefault="001E6BDD" w:rsidP="00442FF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223" w:type="dxa"/>
            <w:vAlign w:val="center"/>
          </w:tcPr>
          <w:p w:rsidR="001E6BDD" w:rsidRPr="001E6BDD" w:rsidRDefault="001E6BDD" w:rsidP="00442FF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8410" w:type="dxa"/>
          </w:tcPr>
          <w:p w:rsidR="001E6BDD" w:rsidRPr="001E6BDD" w:rsidRDefault="001E6BDD" w:rsidP="00442FF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</w:tr>
      <w:tr w:rsidR="001E6BDD" w:rsidRPr="001E6BDD" w:rsidTr="00442FFB">
        <w:tc>
          <w:tcPr>
            <w:tcW w:w="540" w:type="dxa"/>
            <w:vAlign w:val="center"/>
          </w:tcPr>
          <w:p w:rsidR="001E6BDD" w:rsidRPr="001E6BDD" w:rsidRDefault="001E6BDD" w:rsidP="00442FF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1223" w:type="dxa"/>
            <w:vAlign w:val="center"/>
          </w:tcPr>
          <w:p w:rsidR="001E6BDD" w:rsidRPr="001E6BDD" w:rsidRDefault="001E6BDD" w:rsidP="00442FF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8410" w:type="dxa"/>
          </w:tcPr>
          <w:p w:rsidR="001E6BDD" w:rsidRPr="001E6BDD" w:rsidRDefault="001E6BDD" w:rsidP="00442FF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Організація благоустрою населених пунктів</w:t>
            </w:r>
          </w:p>
        </w:tc>
      </w:tr>
      <w:tr w:rsidR="001E6BDD" w:rsidRPr="001E6BDD" w:rsidTr="00444834">
        <w:tc>
          <w:tcPr>
            <w:tcW w:w="540" w:type="dxa"/>
            <w:vAlign w:val="center"/>
          </w:tcPr>
          <w:p w:rsidR="001E6BDD" w:rsidRPr="001E6BDD" w:rsidRDefault="001E6BDD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BD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23" w:type="dxa"/>
            <w:vAlign w:val="center"/>
          </w:tcPr>
          <w:p w:rsidR="001E6BDD" w:rsidRPr="001E6BDD" w:rsidRDefault="001E6BDD" w:rsidP="005143F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</w:t>
            </w:r>
            <w:r w:rsidR="005143F2">
              <w:rPr>
                <w:rFonts w:ascii="Times New Roman" w:hAnsi="Times New Roman"/>
                <w:sz w:val="22"/>
                <w:szCs w:val="22"/>
                <w:lang w:val="uk-UA"/>
              </w:rPr>
              <w:t>7350</w:t>
            </w:r>
          </w:p>
        </w:tc>
        <w:tc>
          <w:tcPr>
            <w:tcW w:w="8410" w:type="dxa"/>
          </w:tcPr>
          <w:p w:rsidR="001E6BDD" w:rsidRPr="001E6BDD" w:rsidRDefault="005143F2" w:rsidP="00444834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Розроблення схем планування та забудови територій (містобудівної документації)</w:t>
            </w:r>
          </w:p>
        </w:tc>
      </w:tr>
      <w:tr w:rsidR="00EE49E2" w:rsidRPr="001E6BDD" w:rsidTr="00444834">
        <w:tc>
          <w:tcPr>
            <w:tcW w:w="540" w:type="dxa"/>
            <w:vAlign w:val="center"/>
          </w:tcPr>
          <w:p w:rsidR="00EE49E2" w:rsidRPr="001E6BDD" w:rsidRDefault="001E6BDD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223" w:type="dxa"/>
            <w:vAlign w:val="center"/>
          </w:tcPr>
          <w:p w:rsidR="00EE49E2" w:rsidRPr="001E6BDD" w:rsidRDefault="00C01A3B" w:rsidP="007A514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</w:t>
            </w:r>
            <w:r w:rsidR="007A514B" w:rsidRPr="001E6BDD">
              <w:rPr>
                <w:rFonts w:ascii="Times New Roman" w:hAnsi="Times New Roman"/>
                <w:sz w:val="22"/>
                <w:szCs w:val="22"/>
                <w:lang w:val="uk-UA"/>
              </w:rPr>
              <w:t>7461</w:t>
            </w:r>
          </w:p>
        </w:tc>
        <w:tc>
          <w:tcPr>
            <w:tcW w:w="8410" w:type="dxa"/>
          </w:tcPr>
          <w:p w:rsidR="00EE49E2" w:rsidRPr="001E6BDD" w:rsidRDefault="007A514B" w:rsidP="007A514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</w:tr>
      <w:tr w:rsidR="001E6BDD" w:rsidRPr="001E6BDD" w:rsidTr="00444834">
        <w:tc>
          <w:tcPr>
            <w:tcW w:w="540" w:type="dxa"/>
            <w:vAlign w:val="center"/>
          </w:tcPr>
          <w:p w:rsidR="001E6BDD" w:rsidRPr="001E6BDD" w:rsidRDefault="001E6BDD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223" w:type="dxa"/>
            <w:vAlign w:val="center"/>
          </w:tcPr>
          <w:p w:rsidR="001E6BDD" w:rsidRPr="001E6BDD" w:rsidRDefault="001E6BDD" w:rsidP="007A514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1217640</w:t>
            </w:r>
          </w:p>
        </w:tc>
        <w:tc>
          <w:tcPr>
            <w:tcW w:w="8410" w:type="dxa"/>
          </w:tcPr>
          <w:p w:rsidR="001E6BDD" w:rsidRPr="001E6BDD" w:rsidRDefault="001E6BDD" w:rsidP="007A514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E6BDD">
              <w:rPr>
                <w:rFonts w:ascii="Times New Roman" w:hAnsi="Times New Roman"/>
                <w:sz w:val="22"/>
                <w:szCs w:val="22"/>
                <w:lang w:val="uk-UA"/>
              </w:rPr>
              <w:t>Заходи з енергозбереження</w:t>
            </w:r>
          </w:p>
        </w:tc>
      </w:tr>
      <w:tr w:rsidR="005143F2" w:rsidRPr="005143F2" w:rsidTr="00444834">
        <w:tc>
          <w:tcPr>
            <w:tcW w:w="540" w:type="dxa"/>
            <w:vAlign w:val="center"/>
          </w:tcPr>
          <w:p w:rsidR="005143F2" w:rsidRPr="005143F2" w:rsidRDefault="005143F2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5143F2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1223" w:type="dxa"/>
            <w:vAlign w:val="center"/>
          </w:tcPr>
          <w:p w:rsidR="005143F2" w:rsidRPr="005143F2" w:rsidRDefault="005143F2" w:rsidP="007A514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5143F2">
              <w:rPr>
                <w:rFonts w:ascii="Times New Roman" w:hAnsi="Times New Roman"/>
                <w:sz w:val="22"/>
                <w:szCs w:val="22"/>
                <w:lang w:val="uk-UA"/>
              </w:rPr>
              <w:t>1218110</w:t>
            </w:r>
          </w:p>
        </w:tc>
        <w:tc>
          <w:tcPr>
            <w:tcW w:w="8410" w:type="dxa"/>
          </w:tcPr>
          <w:p w:rsidR="005143F2" w:rsidRPr="005143F2" w:rsidRDefault="005143F2" w:rsidP="007A514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5143F2">
              <w:rPr>
                <w:rFonts w:ascii="Times New Roman" w:hAnsi="Times New Roman"/>
                <w:sz w:val="22"/>
                <w:szCs w:val="22"/>
                <w:lang w:val="uk-UA"/>
              </w:rPr>
              <w:t>Заходи із запобігання та ліквідації надзвичайних ситуацій</w:t>
            </w:r>
            <w:bookmarkStart w:id="0" w:name="_GoBack"/>
            <w:bookmarkEnd w:id="0"/>
            <w:r w:rsidRPr="005143F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та наслідків стихійного лиха</w:t>
            </w:r>
          </w:p>
        </w:tc>
      </w:tr>
    </w:tbl>
    <w:p w:rsidR="002C677B" w:rsidRPr="005143F2" w:rsidRDefault="002C677B" w:rsidP="009B51A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AD1" w:rsidRPr="00812C6C" w:rsidRDefault="00342AD1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59CC" w:rsidRPr="00812C6C" w:rsidRDefault="004A6462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B52EF" w:rsidRPr="00812C6C">
        <w:rPr>
          <w:rFonts w:ascii="Times New Roman" w:hAnsi="Times New Roman" w:cs="Times New Roman"/>
          <w:sz w:val="24"/>
          <w:szCs w:val="24"/>
          <w:lang w:val="uk-UA"/>
        </w:rPr>
        <w:t xml:space="preserve">ачальник управління </w:t>
      </w:r>
      <w:r w:rsidR="00FE59CC" w:rsidRPr="00812C6C">
        <w:rPr>
          <w:rFonts w:ascii="Times New Roman" w:hAnsi="Times New Roman" w:cs="Times New Roman"/>
          <w:sz w:val="24"/>
          <w:szCs w:val="24"/>
          <w:lang w:val="uk-UA"/>
        </w:rPr>
        <w:t>житлово-комунального</w:t>
      </w:r>
    </w:p>
    <w:p w:rsidR="00FE59CC" w:rsidRPr="00812C6C" w:rsidRDefault="00FE59CC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12C6C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господарства, архітектури та містобудування</w:t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A6462">
        <w:rPr>
          <w:rFonts w:ascii="Times New Roman" w:hAnsi="Times New Roman" w:cs="Times New Roman"/>
          <w:sz w:val="24"/>
          <w:szCs w:val="24"/>
          <w:lang w:val="uk-UA"/>
        </w:rPr>
        <w:t>Михайло СУЛЯТИЦЬКИЙ</w:t>
      </w:r>
    </w:p>
    <w:sectPr w:rsidR="00FE59CC" w:rsidRPr="00812C6C" w:rsidSect="009B51A6">
      <w:pgSz w:w="11906" w:h="16838"/>
      <w:pgMar w:top="426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F"/>
    <w:rsid w:val="0003580E"/>
    <w:rsid w:val="00041169"/>
    <w:rsid w:val="0005492B"/>
    <w:rsid w:val="000616FF"/>
    <w:rsid w:val="000641AE"/>
    <w:rsid w:val="00073F12"/>
    <w:rsid w:val="000821B6"/>
    <w:rsid w:val="00084A42"/>
    <w:rsid w:val="000B52EF"/>
    <w:rsid w:val="000C5028"/>
    <w:rsid w:val="000C6A02"/>
    <w:rsid w:val="000E5465"/>
    <w:rsid w:val="0010342C"/>
    <w:rsid w:val="001074E2"/>
    <w:rsid w:val="001117BD"/>
    <w:rsid w:val="0015658C"/>
    <w:rsid w:val="001573C3"/>
    <w:rsid w:val="00185920"/>
    <w:rsid w:val="001E6BDD"/>
    <w:rsid w:val="001F25BF"/>
    <w:rsid w:val="001F5CEB"/>
    <w:rsid w:val="001F717C"/>
    <w:rsid w:val="00222972"/>
    <w:rsid w:val="00225665"/>
    <w:rsid w:val="0024153E"/>
    <w:rsid w:val="00247ACD"/>
    <w:rsid w:val="00261A53"/>
    <w:rsid w:val="00263CB8"/>
    <w:rsid w:val="002750B6"/>
    <w:rsid w:val="00275A6D"/>
    <w:rsid w:val="00285ECE"/>
    <w:rsid w:val="002964D6"/>
    <w:rsid w:val="002A585E"/>
    <w:rsid w:val="002A654D"/>
    <w:rsid w:val="002A785E"/>
    <w:rsid w:val="002C4147"/>
    <w:rsid w:val="002C677B"/>
    <w:rsid w:val="0033045F"/>
    <w:rsid w:val="00342AD1"/>
    <w:rsid w:val="00345BB9"/>
    <w:rsid w:val="00347F7F"/>
    <w:rsid w:val="003675EC"/>
    <w:rsid w:val="003A4FA6"/>
    <w:rsid w:val="003F2D0C"/>
    <w:rsid w:val="003F6467"/>
    <w:rsid w:val="0040313D"/>
    <w:rsid w:val="0041657E"/>
    <w:rsid w:val="00441382"/>
    <w:rsid w:val="00441E0A"/>
    <w:rsid w:val="00456371"/>
    <w:rsid w:val="00463BDD"/>
    <w:rsid w:val="00467151"/>
    <w:rsid w:val="00496558"/>
    <w:rsid w:val="004A22A1"/>
    <w:rsid w:val="004A6462"/>
    <w:rsid w:val="004B0B95"/>
    <w:rsid w:val="004E7317"/>
    <w:rsid w:val="00502633"/>
    <w:rsid w:val="005143F2"/>
    <w:rsid w:val="005237E0"/>
    <w:rsid w:val="005433F0"/>
    <w:rsid w:val="005574C2"/>
    <w:rsid w:val="00566C63"/>
    <w:rsid w:val="00586379"/>
    <w:rsid w:val="0059611F"/>
    <w:rsid w:val="005966B6"/>
    <w:rsid w:val="005A7548"/>
    <w:rsid w:val="005A76CB"/>
    <w:rsid w:val="005D0778"/>
    <w:rsid w:val="005E397D"/>
    <w:rsid w:val="005F03E8"/>
    <w:rsid w:val="005F391D"/>
    <w:rsid w:val="00610D41"/>
    <w:rsid w:val="0062132C"/>
    <w:rsid w:val="00633822"/>
    <w:rsid w:val="0063437B"/>
    <w:rsid w:val="006361BF"/>
    <w:rsid w:val="00643152"/>
    <w:rsid w:val="006542D7"/>
    <w:rsid w:val="00656A19"/>
    <w:rsid w:val="006740CE"/>
    <w:rsid w:val="00680344"/>
    <w:rsid w:val="0068608A"/>
    <w:rsid w:val="006D4E0D"/>
    <w:rsid w:val="00721EFA"/>
    <w:rsid w:val="007367F7"/>
    <w:rsid w:val="00737FFA"/>
    <w:rsid w:val="00761B52"/>
    <w:rsid w:val="00766DF6"/>
    <w:rsid w:val="007A1E51"/>
    <w:rsid w:val="007A2CB9"/>
    <w:rsid w:val="007A3EF3"/>
    <w:rsid w:val="007A514B"/>
    <w:rsid w:val="007B4F0D"/>
    <w:rsid w:val="007B70C6"/>
    <w:rsid w:val="007C55B3"/>
    <w:rsid w:val="007F334F"/>
    <w:rsid w:val="007F5535"/>
    <w:rsid w:val="008106B6"/>
    <w:rsid w:val="0081159F"/>
    <w:rsid w:val="00812C6C"/>
    <w:rsid w:val="00816486"/>
    <w:rsid w:val="00892229"/>
    <w:rsid w:val="008C25A8"/>
    <w:rsid w:val="008D5249"/>
    <w:rsid w:val="008F14FC"/>
    <w:rsid w:val="00914568"/>
    <w:rsid w:val="00951596"/>
    <w:rsid w:val="0095604E"/>
    <w:rsid w:val="00974691"/>
    <w:rsid w:val="0099715C"/>
    <w:rsid w:val="009B2018"/>
    <w:rsid w:val="009B23DB"/>
    <w:rsid w:val="009B3526"/>
    <w:rsid w:val="009B51A6"/>
    <w:rsid w:val="009B7880"/>
    <w:rsid w:val="009F1728"/>
    <w:rsid w:val="009F1826"/>
    <w:rsid w:val="00A006B9"/>
    <w:rsid w:val="00A30E03"/>
    <w:rsid w:val="00A36E64"/>
    <w:rsid w:val="00A503F9"/>
    <w:rsid w:val="00A5041B"/>
    <w:rsid w:val="00A958BA"/>
    <w:rsid w:val="00AA2002"/>
    <w:rsid w:val="00AA7E64"/>
    <w:rsid w:val="00AC15DB"/>
    <w:rsid w:val="00AC7F4F"/>
    <w:rsid w:val="00AD6646"/>
    <w:rsid w:val="00AE2040"/>
    <w:rsid w:val="00AF1106"/>
    <w:rsid w:val="00B41729"/>
    <w:rsid w:val="00B45224"/>
    <w:rsid w:val="00B541E2"/>
    <w:rsid w:val="00B56099"/>
    <w:rsid w:val="00B60984"/>
    <w:rsid w:val="00B838C8"/>
    <w:rsid w:val="00B9308E"/>
    <w:rsid w:val="00B965DF"/>
    <w:rsid w:val="00BE57FD"/>
    <w:rsid w:val="00BF009F"/>
    <w:rsid w:val="00BF1233"/>
    <w:rsid w:val="00C01A3B"/>
    <w:rsid w:val="00C10033"/>
    <w:rsid w:val="00C20F8E"/>
    <w:rsid w:val="00C216E9"/>
    <w:rsid w:val="00C32E78"/>
    <w:rsid w:val="00C45AEC"/>
    <w:rsid w:val="00C63F52"/>
    <w:rsid w:val="00CA1411"/>
    <w:rsid w:val="00CE0053"/>
    <w:rsid w:val="00CE44EF"/>
    <w:rsid w:val="00CF4E65"/>
    <w:rsid w:val="00D26D48"/>
    <w:rsid w:val="00D31ECB"/>
    <w:rsid w:val="00D341A9"/>
    <w:rsid w:val="00D3494E"/>
    <w:rsid w:val="00D64C72"/>
    <w:rsid w:val="00D72CEA"/>
    <w:rsid w:val="00D8221F"/>
    <w:rsid w:val="00DB00EC"/>
    <w:rsid w:val="00DC0102"/>
    <w:rsid w:val="00DD063A"/>
    <w:rsid w:val="00DD7CB0"/>
    <w:rsid w:val="00E306D0"/>
    <w:rsid w:val="00E33DA5"/>
    <w:rsid w:val="00E76D6D"/>
    <w:rsid w:val="00E8149D"/>
    <w:rsid w:val="00E93276"/>
    <w:rsid w:val="00E9427D"/>
    <w:rsid w:val="00EC1B3D"/>
    <w:rsid w:val="00EC3303"/>
    <w:rsid w:val="00EC383A"/>
    <w:rsid w:val="00EE49E2"/>
    <w:rsid w:val="00F07D2E"/>
    <w:rsid w:val="00F23A5A"/>
    <w:rsid w:val="00F87B44"/>
    <w:rsid w:val="00FC0473"/>
    <w:rsid w:val="00FC09DF"/>
    <w:rsid w:val="00FC2663"/>
    <w:rsid w:val="00FE267C"/>
    <w:rsid w:val="00FE59CC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C33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330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C33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330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624D-0330-4C3B-9D76-0E93A20D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User</cp:lastModifiedBy>
  <cp:revision>3</cp:revision>
  <cp:lastPrinted>2021-04-09T12:02:00Z</cp:lastPrinted>
  <dcterms:created xsi:type="dcterms:W3CDTF">2021-10-07T12:25:00Z</dcterms:created>
  <dcterms:modified xsi:type="dcterms:W3CDTF">2021-10-07T12:29:00Z</dcterms:modified>
</cp:coreProperties>
</file>