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C7" w:rsidRPr="00DF39D3" w:rsidRDefault="00CF65C7" w:rsidP="00CF65C7">
      <w:pPr>
        <w:jc w:val="center"/>
        <w:rPr>
          <w:rFonts w:ascii="Peterburg" w:hAnsi="Peterburg"/>
        </w:rPr>
      </w:pPr>
      <w:r>
        <w:rPr>
          <w:rFonts w:ascii="Peterburg" w:hAnsi="Peterburg"/>
          <w:noProof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5C7" w:rsidRDefault="00CF65C7" w:rsidP="00CF65C7">
      <w:pPr>
        <w:pStyle w:val="1"/>
        <w:rPr>
          <w:sz w:val="24"/>
          <w:szCs w:val="24"/>
        </w:rPr>
      </w:pPr>
    </w:p>
    <w:p w:rsidR="00CF65C7" w:rsidRPr="002335DD" w:rsidRDefault="00CF65C7" w:rsidP="00CF65C7">
      <w:pPr>
        <w:pStyle w:val="1"/>
        <w:rPr>
          <w:sz w:val="44"/>
          <w:szCs w:val="44"/>
        </w:rPr>
      </w:pPr>
      <w:r w:rsidRPr="002335DD">
        <w:rPr>
          <w:sz w:val="44"/>
          <w:szCs w:val="44"/>
        </w:rPr>
        <w:t xml:space="preserve">НАКАЗ </w:t>
      </w:r>
    </w:p>
    <w:p w:rsidR="00CF65C7" w:rsidRPr="00F0103F" w:rsidRDefault="00CF65C7" w:rsidP="00CF65C7">
      <w:pPr>
        <w:pStyle w:val="1"/>
        <w:rPr>
          <w:sz w:val="24"/>
          <w:szCs w:val="24"/>
        </w:rPr>
      </w:pPr>
      <w:r w:rsidRPr="00F0103F">
        <w:rPr>
          <w:sz w:val="24"/>
          <w:szCs w:val="24"/>
        </w:rPr>
        <w:t>КЕРУЮЧОГО СПРАВАМИ ВИКОНАВЧОГО КОМІТЕТУ</w:t>
      </w:r>
    </w:p>
    <w:p w:rsidR="00CF65C7" w:rsidRDefault="00CF65C7" w:rsidP="00CF65C7">
      <w:pPr>
        <w:pStyle w:val="1"/>
        <w:rPr>
          <w:sz w:val="24"/>
          <w:szCs w:val="24"/>
        </w:rPr>
      </w:pPr>
      <w:r w:rsidRPr="00F0103F">
        <w:rPr>
          <w:sz w:val="24"/>
          <w:szCs w:val="24"/>
        </w:rPr>
        <w:t>ОЛЕКСАНДРІЙСЬКОЇ МІСЬКОЇ РАДИ</w:t>
      </w:r>
      <w:r>
        <w:rPr>
          <w:sz w:val="24"/>
          <w:szCs w:val="24"/>
        </w:rPr>
        <w:t xml:space="preserve"> </w:t>
      </w:r>
    </w:p>
    <w:p w:rsidR="00CF65C7" w:rsidRPr="008B73C3" w:rsidRDefault="00CF65C7" w:rsidP="00CF65C7">
      <w:pPr>
        <w:pStyle w:val="1"/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CF65C7" w:rsidRPr="00264CB8" w:rsidRDefault="00CF65C7" w:rsidP="00CF65C7">
      <w:pPr>
        <w:jc w:val="center"/>
        <w:rPr>
          <w:rFonts w:ascii="Peterburg" w:hAnsi="Peterburg"/>
          <w:caps/>
          <w:sz w:val="24"/>
          <w:szCs w:val="24"/>
          <w:lang w:val="uk-UA"/>
        </w:rPr>
      </w:pPr>
    </w:p>
    <w:p w:rsidR="00CF65C7" w:rsidRDefault="00CF65C7" w:rsidP="00CF65C7">
      <w:pPr>
        <w:tabs>
          <w:tab w:val="left" w:pos="7513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65C7" w:rsidRDefault="00CF65C7" w:rsidP="00CF65C7">
      <w:pPr>
        <w:tabs>
          <w:tab w:val="left" w:pos="7513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B54A1">
        <w:rPr>
          <w:rFonts w:ascii="Times New Roman" w:hAnsi="Times New Roman"/>
          <w:sz w:val="24"/>
          <w:szCs w:val="24"/>
          <w:lang w:val="uk-UA"/>
        </w:rPr>
        <w:t>1</w:t>
      </w:r>
      <w:r w:rsidR="008A7425" w:rsidRPr="00711A51">
        <w:rPr>
          <w:rFonts w:ascii="Times New Roman" w:hAnsi="Times New Roman"/>
          <w:sz w:val="24"/>
          <w:szCs w:val="24"/>
          <w:lang w:val="uk-UA"/>
        </w:rPr>
        <w:t>2</w:t>
      </w:r>
      <w:r w:rsidR="009B54A1">
        <w:rPr>
          <w:rFonts w:ascii="Times New Roman" w:hAnsi="Times New Roman"/>
          <w:sz w:val="24"/>
          <w:szCs w:val="24"/>
          <w:lang w:val="uk-UA"/>
        </w:rPr>
        <w:t xml:space="preserve"> жовтня </w:t>
      </w:r>
      <w:r w:rsidR="00D45D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A0CCB">
        <w:rPr>
          <w:rFonts w:ascii="Times New Roman" w:hAnsi="Times New Roman"/>
          <w:sz w:val="24"/>
          <w:szCs w:val="24"/>
          <w:lang w:val="uk-UA"/>
        </w:rPr>
        <w:t>2021</w:t>
      </w:r>
      <w:r w:rsidR="00F279A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№ </w:t>
      </w:r>
      <w:r w:rsidR="00711A51">
        <w:rPr>
          <w:rFonts w:ascii="Times New Roman" w:hAnsi="Times New Roman"/>
          <w:sz w:val="24"/>
          <w:szCs w:val="24"/>
          <w:lang w:val="uk-UA"/>
        </w:rPr>
        <w:t>25</w:t>
      </w:r>
      <w:r w:rsidR="009B54A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A0CCB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="00C427E3">
        <w:rPr>
          <w:rFonts w:ascii="Times New Roman" w:hAnsi="Times New Roman"/>
          <w:sz w:val="24"/>
          <w:szCs w:val="24"/>
          <w:lang w:val="uk-UA"/>
        </w:rPr>
        <w:t>аг</w:t>
      </w:r>
      <w:proofErr w:type="spellEnd"/>
    </w:p>
    <w:p w:rsidR="00CF65C7" w:rsidRPr="00264CB8" w:rsidRDefault="00CF65C7" w:rsidP="00CF65C7">
      <w:pPr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 Олександрія</w:t>
      </w:r>
    </w:p>
    <w:p w:rsidR="00087DE3" w:rsidRPr="00264CB8" w:rsidRDefault="00087DE3" w:rsidP="00BD6777">
      <w:pPr>
        <w:tabs>
          <w:tab w:val="left" w:pos="7513"/>
        </w:tabs>
        <w:rPr>
          <w:rFonts w:ascii="Times New Roman" w:hAnsi="Times New Roman"/>
          <w:sz w:val="24"/>
          <w:szCs w:val="24"/>
          <w:lang w:val="uk-UA"/>
        </w:rPr>
      </w:pPr>
    </w:p>
    <w:p w:rsidR="00E72BAA" w:rsidRDefault="00087DE3" w:rsidP="00087DE3">
      <w:pPr>
        <w:tabs>
          <w:tab w:val="left" w:pos="6521"/>
        </w:tabs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2266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затвердження</w:t>
      </w:r>
      <w:r w:rsidR="006409F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паспортів</w:t>
      </w:r>
      <w:r w:rsidR="0069158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087DE3" w:rsidRPr="00E2266A" w:rsidRDefault="001A0CCB" w:rsidP="00E72BAA">
      <w:pPr>
        <w:tabs>
          <w:tab w:val="left" w:pos="6521"/>
        </w:tabs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бюджетних програм на 2021</w:t>
      </w:r>
      <w:r w:rsidR="00087DE3" w:rsidRPr="00E2266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рік</w:t>
      </w:r>
    </w:p>
    <w:p w:rsidR="00087DE3" w:rsidRPr="00087DE3" w:rsidRDefault="00087DE3" w:rsidP="00087DE3">
      <w:pPr>
        <w:tabs>
          <w:tab w:val="left" w:pos="6379"/>
        </w:tabs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D45DDA" w:rsidRDefault="00087DE3" w:rsidP="00283AA6">
      <w:pPr>
        <w:tabs>
          <w:tab w:val="left" w:pos="6379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На виконання ст. 20 Бюджетного Кодексу України, Правил складання паспортів бюджетних програм та звітів про їх виконання, затверджених наказом Міністерства фінан</w:t>
      </w:r>
      <w:r w:rsidR="00887D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сів України від 26.08.2014 № </w:t>
      </w:r>
      <w:r w:rsidR="00887D3D" w:rsidRPr="00887D3D">
        <w:rPr>
          <w:rFonts w:ascii="Times New Roman" w:eastAsia="Times New Roman" w:hAnsi="Times New Roman"/>
          <w:sz w:val="24"/>
          <w:szCs w:val="24"/>
          <w:lang w:val="uk-UA" w:eastAsia="ru-RU"/>
        </w:rPr>
        <w:t>958</w:t>
      </w: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«Про паспорти бюджетних програм» зі змінами, зареєстрованих у Міністерстві юстиції України 10.09.2014 за № 1103/25880, відповідно             до ріше</w:t>
      </w:r>
      <w:r w:rsidR="00E03772"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r w:rsidR="008A7425">
        <w:rPr>
          <w:rFonts w:ascii="Times New Roman" w:eastAsia="Times New Roman" w:hAnsi="Times New Roman"/>
          <w:sz w:val="24"/>
          <w:szCs w:val="24"/>
          <w:lang w:val="uk-UA" w:eastAsia="ru-RU"/>
        </w:rPr>
        <w:t>ь</w:t>
      </w: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Олександрійської м</w:t>
      </w:r>
      <w:r w:rsidR="001E56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іської ради від </w:t>
      </w:r>
      <w:r w:rsidR="00B00A4D" w:rsidRPr="00B00A4D">
        <w:rPr>
          <w:rFonts w:ascii="Times New Roman" w:eastAsia="Times New Roman" w:hAnsi="Times New Roman"/>
          <w:sz w:val="24"/>
          <w:szCs w:val="24"/>
          <w:lang w:val="uk-UA" w:eastAsia="ru-RU"/>
        </w:rPr>
        <w:t>24</w:t>
      </w:r>
      <w:r w:rsidR="001E56E3">
        <w:rPr>
          <w:rFonts w:ascii="Times New Roman" w:eastAsia="Times New Roman" w:hAnsi="Times New Roman"/>
          <w:sz w:val="24"/>
          <w:szCs w:val="24"/>
          <w:lang w:val="uk-UA" w:eastAsia="ru-RU"/>
        </w:rPr>
        <w:t>.1</w:t>
      </w:r>
      <w:r w:rsidR="001A0CCB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7A3D9A">
        <w:rPr>
          <w:rFonts w:ascii="Times New Roman" w:eastAsia="Times New Roman" w:hAnsi="Times New Roman"/>
          <w:sz w:val="24"/>
          <w:szCs w:val="24"/>
          <w:lang w:val="uk-UA" w:eastAsia="ru-RU"/>
        </w:rPr>
        <w:t>.2020 №</w:t>
      </w:r>
      <w:r w:rsidR="0046769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A0CCB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="00B00A4D" w:rsidRPr="00B00A4D"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="001A0CC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«Про бюджет  Олександрійської</w:t>
      </w:r>
      <w:r w:rsidR="007E3E6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</w:t>
      </w:r>
      <w:r w:rsidR="001A0CC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територіальної громади на 2021 рік</w:t>
      </w:r>
      <w:r w:rsidR="00860803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E314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</w:t>
      </w:r>
      <w:r w:rsidR="009B54A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</w:t>
      </w:r>
      <w:r w:rsidR="009B54A1" w:rsidRPr="009B54A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05</w:t>
      </w:r>
      <w:r w:rsidR="009B54A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9B54A1" w:rsidRPr="009B54A1">
        <w:rPr>
          <w:rFonts w:ascii="Times New Roman" w:eastAsia="Times New Roman" w:hAnsi="Times New Roman"/>
          <w:sz w:val="24"/>
          <w:szCs w:val="24"/>
          <w:lang w:val="uk-UA" w:eastAsia="ru-RU"/>
        </w:rPr>
        <w:t>10</w:t>
      </w:r>
      <w:r w:rsidR="008A7425">
        <w:rPr>
          <w:rFonts w:ascii="Times New Roman" w:eastAsia="Times New Roman" w:hAnsi="Times New Roman"/>
          <w:sz w:val="24"/>
          <w:szCs w:val="24"/>
          <w:lang w:val="uk-UA" w:eastAsia="ru-RU"/>
        </w:rPr>
        <w:t>.2021 №</w:t>
      </w:r>
      <w:r w:rsidR="00E31427" w:rsidRPr="00E314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B54A1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9B54A1" w:rsidRPr="009B54A1"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="008A7425"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="00E314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11A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</w:t>
      </w:r>
      <w:r w:rsidR="00E31427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r w:rsidR="00D45DDA">
        <w:rPr>
          <w:rFonts w:ascii="Times New Roman" w:eastAsia="Times New Roman" w:hAnsi="Times New Roman"/>
          <w:sz w:val="24"/>
          <w:szCs w:val="24"/>
          <w:lang w:val="uk-UA" w:eastAsia="ru-RU"/>
        </w:rPr>
        <w:t>Про внесення змін до рішення мі</w:t>
      </w:r>
      <w:r w:rsidR="00E31427">
        <w:rPr>
          <w:rFonts w:ascii="Times New Roman" w:eastAsia="Times New Roman" w:hAnsi="Times New Roman"/>
          <w:sz w:val="24"/>
          <w:szCs w:val="24"/>
          <w:lang w:val="uk-UA" w:eastAsia="ru-RU"/>
        </w:rPr>
        <w:t>ської ради від 24.12.2020 №</w:t>
      </w:r>
      <w:r w:rsidR="00E31427" w:rsidRPr="00E314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31427">
        <w:rPr>
          <w:rFonts w:ascii="Times New Roman" w:eastAsia="Times New Roman" w:hAnsi="Times New Roman"/>
          <w:sz w:val="24"/>
          <w:szCs w:val="24"/>
          <w:lang w:val="uk-UA" w:eastAsia="ru-RU"/>
        </w:rPr>
        <w:t>35 «</w:t>
      </w:r>
      <w:r w:rsidR="00D45D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 бюджет Олександрійської </w:t>
      </w:r>
      <w:r w:rsidR="007E3E6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</w:t>
      </w:r>
      <w:r w:rsidR="00D45DDA">
        <w:rPr>
          <w:rFonts w:ascii="Times New Roman" w:eastAsia="Times New Roman" w:hAnsi="Times New Roman"/>
          <w:sz w:val="24"/>
          <w:szCs w:val="24"/>
          <w:lang w:val="uk-UA" w:eastAsia="ru-RU"/>
        </w:rPr>
        <w:t>територіальної громади на 2021 рік»</w:t>
      </w:r>
    </w:p>
    <w:p w:rsidR="00087DE3" w:rsidRPr="00087DE3" w:rsidRDefault="00087DE3" w:rsidP="00283AA6">
      <w:pPr>
        <w:tabs>
          <w:tab w:val="left" w:pos="6379"/>
        </w:tabs>
        <w:ind w:firstLine="709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087DE3" w:rsidRDefault="00087DE3" w:rsidP="00283AA6">
      <w:pPr>
        <w:tabs>
          <w:tab w:val="left" w:pos="6237"/>
          <w:tab w:val="left" w:pos="6521"/>
        </w:tabs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НАКАЗУЮ:</w:t>
      </w:r>
    </w:p>
    <w:p w:rsidR="00151F54" w:rsidRPr="00151F54" w:rsidRDefault="00264CB8" w:rsidP="00356D6B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51F54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Затвердити паспорт</w:t>
      </w:r>
      <w:r w:rsidR="009B54A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8A742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бюджетної</w:t>
      </w:r>
      <w:r w:rsidR="00087DE3" w:rsidRPr="00151F5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програм</w:t>
      </w:r>
      <w:r w:rsidR="008A7425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1A0CC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2021</w:t>
      </w:r>
      <w:r w:rsidR="00087DE3" w:rsidRPr="00151F5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рік по управлінню справами </w:t>
      </w:r>
      <w:r w:rsidR="00356D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міської ради </w:t>
      </w:r>
      <w:r w:rsidR="00087DE3" w:rsidRPr="00151F54">
        <w:rPr>
          <w:rFonts w:ascii="Times New Roman" w:eastAsia="Times New Roman" w:hAnsi="Times New Roman"/>
          <w:sz w:val="24"/>
          <w:szCs w:val="24"/>
          <w:lang w:val="uk-UA" w:eastAsia="ru-RU"/>
        </w:rPr>
        <w:t>за КПКВК МБ:</w:t>
      </w:r>
    </w:p>
    <w:p w:rsidR="001E56E3" w:rsidRDefault="00B00A4D" w:rsidP="001E56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021</w:t>
      </w:r>
      <w:r w:rsidR="00B346E9">
        <w:rPr>
          <w:rFonts w:ascii="Times New Roman" w:eastAsia="Times New Roman" w:hAnsi="Times New Roman"/>
          <w:sz w:val="24"/>
          <w:szCs w:val="24"/>
          <w:lang w:val="uk-UA" w:eastAsia="ru-RU"/>
        </w:rPr>
        <w:t>5062 – Підтримка спорту вищих досягнень та</w:t>
      </w:r>
      <w:r w:rsidR="007E2AF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346E9">
        <w:rPr>
          <w:rFonts w:ascii="Times New Roman" w:eastAsia="Times New Roman" w:hAnsi="Times New Roman"/>
          <w:sz w:val="24"/>
          <w:szCs w:val="24"/>
          <w:lang w:val="uk-UA" w:eastAsia="ru-RU"/>
        </w:rPr>
        <w:t>організацій</w:t>
      </w:r>
      <w:r w:rsidR="00E31427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7E2AF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які здійснюють фізкультурно-спортивну</w:t>
      </w:r>
      <w:r w:rsidR="009B54A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діяльність в регіоні.</w:t>
      </w:r>
    </w:p>
    <w:p w:rsidR="009B54A1" w:rsidRDefault="009B54A1" w:rsidP="001E56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0210150 -  Організаційне, інформаційно-аналітичне та матеріально-технічне забезпечення діяльності міської ради.</w:t>
      </w:r>
    </w:p>
    <w:p w:rsidR="009B54A1" w:rsidRDefault="009B54A1" w:rsidP="001E56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0210180 – Інша діяльність у сфері державного управління.</w:t>
      </w:r>
    </w:p>
    <w:p w:rsidR="009B54A1" w:rsidRDefault="009B54A1" w:rsidP="001E56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0218230 – Інші заходи громадського порядку та безпеки.</w:t>
      </w:r>
    </w:p>
    <w:p w:rsidR="009B54A1" w:rsidRDefault="009B54A1" w:rsidP="001E56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0219800 – Субвенція з місцевого бюджету  державному бюджету на виконання програм соціально-економічного розвитку регіонів.</w:t>
      </w:r>
    </w:p>
    <w:p w:rsidR="00D04EF0" w:rsidRDefault="00D04EF0" w:rsidP="00087D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</w:p>
    <w:p w:rsidR="008E3713" w:rsidRDefault="00D04EF0" w:rsidP="00264CB8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</w:p>
    <w:p w:rsidR="00087DE3" w:rsidRPr="00087DE3" w:rsidRDefault="00D04EF0" w:rsidP="00264CB8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</w:p>
    <w:p w:rsidR="00087DE3" w:rsidRPr="00E2266A" w:rsidRDefault="00087DE3" w:rsidP="00283AA6">
      <w:pPr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2266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Керуючий справами</w:t>
      </w:r>
    </w:p>
    <w:p w:rsidR="00087DE3" w:rsidRPr="00E2266A" w:rsidRDefault="00087DE3" w:rsidP="00E2266A">
      <w:pPr>
        <w:tabs>
          <w:tab w:val="left" w:pos="6521"/>
        </w:tabs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2266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виконавчого комітету                                                </w:t>
      </w:r>
      <w:r w:rsidR="00E2266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</w:t>
      </w:r>
      <w:r w:rsidR="00E2266A" w:rsidRPr="0002222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45704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Сергій ЗАВАЛІЙ</w:t>
      </w:r>
    </w:p>
    <w:p w:rsidR="00087DE3" w:rsidRPr="00022225" w:rsidRDefault="00087DE3" w:rsidP="00087D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66A" w:rsidRPr="006409F6" w:rsidRDefault="00E2266A" w:rsidP="00087D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66A" w:rsidRPr="00E74BA6" w:rsidRDefault="00E2266A" w:rsidP="00087DE3">
      <w:pPr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E2266A" w:rsidRPr="00E74BA6" w:rsidSect="00356D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B551D"/>
    <w:multiLevelType w:val="hybridMultilevel"/>
    <w:tmpl w:val="88C698DC"/>
    <w:lvl w:ilvl="0" w:tplc="ED046DF2">
      <w:start w:val="1"/>
      <w:numFmt w:val="decimal"/>
      <w:lvlText w:val="%1."/>
      <w:lvlJc w:val="left"/>
      <w:pPr>
        <w:ind w:left="590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13ED8"/>
    <w:multiLevelType w:val="hybridMultilevel"/>
    <w:tmpl w:val="3C7E3CF8"/>
    <w:lvl w:ilvl="0" w:tplc="ED046D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91B7C"/>
    <w:multiLevelType w:val="hybridMultilevel"/>
    <w:tmpl w:val="3AFAFC92"/>
    <w:lvl w:ilvl="0" w:tplc="B0F083A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C7"/>
    <w:rsid w:val="00022225"/>
    <w:rsid w:val="00087DE3"/>
    <w:rsid w:val="000D6C9A"/>
    <w:rsid w:val="000F5A34"/>
    <w:rsid w:val="00140CD9"/>
    <w:rsid w:val="00151F54"/>
    <w:rsid w:val="001A0CCB"/>
    <w:rsid w:val="001C7ACF"/>
    <w:rsid w:val="001E0845"/>
    <w:rsid w:val="001E56E3"/>
    <w:rsid w:val="00205967"/>
    <w:rsid w:val="00264CB8"/>
    <w:rsid w:val="00283AA6"/>
    <w:rsid w:val="002F29DF"/>
    <w:rsid w:val="0033071E"/>
    <w:rsid w:val="00356D6B"/>
    <w:rsid w:val="00362D7F"/>
    <w:rsid w:val="00391394"/>
    <w:rsid w:val="00457043"/>
    <w:rsid w:val="00467691"/>
    <w:rsid w:val="004E55C8"/>
    <w:rsid w:val="005154FF"/>
    <w:rsid w:val="00586058"/>
    <w:rsid w:val="00621150"/>
    <w:rsid w:val="006409F6"/>
    <w:rsid w:val="00691580"/>
    <w:rsid w:val="00696AEA"/>
    <w:rsid w:val="006A38D1"/>
    <w:rsid w:val="00710219"/>
    <w:rsid w:val="00711A51"/>
    <w:rsid w:val="00712F58"/>
    <w:rsid w:val="007A3D9A"/>
    <w:rsid w:val="007D2C87"/>
    <w:rsid w:val="007E2AF6"/>
    <w:rsid w:val="007E3E6D"/>
    <w:rsid w:val="007E5E0A"/>
    <w:rsid w:val="008357A5"/>
    <w:rsid w:val="00850797"/>
    <w:rsid w:val="00860803"/>
    <w:rsid w:val="00887D3D"/>
    <w:rsid w:val="008A7425"/>
    <w:rsid w:val="008E3713"/>
    <w:rsid w:val="009056F2"/>
    <w:rsid w:val="00977797"/>
    <w:rsid w:val="009B54A1"/>
    <w:rsid w:val="00A831AF"/>
    <w:rsid w:val="00B00A4D"/>
    <w:rsid w:val="00B346E9"/>
    <w:rsid w:val="00B946D5"/>
    <w:rsid w:val="00BD6777"/>
    <w:rsid w:val="00C427E3"/>
    <w:rsid w:val="00C462CF"/>
    <w:rsid w:val="00CE436F"/>
    <w:rsid w:val="00CF65C7"/>
    <w:rsid w:val="00D04EF0"/>
    <w:rsid w:val="00D45DDA"/>
    <w:rsid w:val="00DC548A"/>
    <w:rsid w:val="00E03772"/>
    <w:rsid w:val="00E2266A"/>
    <w:rsid w:val="00E31427"/>
    <w:rsid w:val="00E44416"/>
    <w:rsid w:val="00E72BAA"/>
    <w:rsid w:val="00E74BA6"/>
    <w:rsid w:val="00F279A3"/>
    <w:rsid w:val="00F8081C"/>
    <w:rsid w:val="00F926D2"/>
    <w:rsid w:val="00F9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65C7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D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D7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62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2D7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 Spacing"/>
    <w:uiPriority w:val="1"/>
    <w:qFormat/>
    <w:rsid w:val="00362D7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2D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Subtle Emphasis"/>
    <w:basedOn w:val="a0"/>
    <w:uiPriority w:val="19"/>
    <w:qFormat/>
    <w:rsid w:val="00362D7F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CF65C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F65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5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65C7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D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D7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62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2D7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 Spacing"/>
    <w:uiPriority w:val="1"/>
    <w:qFormat/>
    <w:rsid w:val="00362D7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2D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Subtle Emphasis"/>
    <w:basedOn w:val="a0"/>
    <w:uiPriority w:val="19"/>
    <w:qFormat/>
    <w:rsid w:val="00362D7F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CF65C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F65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5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C86FE-7677-4939-9EA5-A4F142C85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kadry1</dc:creator>
  <cp:lastModifiedBy>Пользователь Windows</cp:lastModifiedBy>
  <cp:revision>4</cp:revision>
  <cp:lastPrinted>2021-10-13T07:05:00Z</cp:lastPrinted>
  <dcterms:created xsi:type="dcterms:W3CDTF">2021-10-13T06:54:00Z</dcterms:created>
  <dcterms:modified xsi:type="dcterms:W3CDTF">2021-10-13T07:07:00Z</dcterms:modified>
</cp:coreProperties>
</file>